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314" w:type="dxa"/>
        <w:tblLook w:val="01E0" w:firstRow="1" w:lastRow="1" w:firstColumn="1" w:lastColumn="1" w:noHBand="0" w:noVBand="0"/>
      </w:tblPr>
      <w:tblGrid>
        <w:gridCol w:w="4665"/>
        <w:gridCol w:w="263"/>
        <w:gridCol w:w="674"/>
        <w:gridCol w:w="4712"/>
      </w:tblGrid>
      <w:tr w:rsidR="003872DB" w:rsidRPr="003872DB" w:rsidTr="003872DB">
        <w:trPr>
          <w:trHeight w:val="449"/>
        </w:trPr>
        <w:tc>
          <w:tcPr>
            <w:tcW w:w="4665" w:type="dxa"/>
          </w:tcPr>
          <w:p w:rsidR="003872DB" w:rsidRPr="003872DB" w:rsidRDefault="003872DB" w:rsidP="003872D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«СОГЛАСОВАНО»</w:t>
            </w:r>
          </w:p>
          <w:p w:rsidR="003872DB" w:rsidRPr="003872DB" w:rsidRDefault="003872DB" w:rsidP="003872D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Руководитель</w:t>
            </w:r>
          </w:p>
          <w:p w:rsidR="003872DB" w:rsidRPr="003872DB" w:rsidRDefault="003872DB" w:rsidP="003872D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Исполнительного комитета</w:t>
            </w:r>
          </w:p>
          <w:p w:rsidR="003872DB" w:rsidRPr="003872DB" w:rsidRDefault="003872DB" w:rsidP="003872D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города Нижн</w:t>
            </w:r>
            <w:bookmarkStart w:id="0" w:name="_GoBack"/>
            <w:bookmarkEnd w:id="0"/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екамска</w:t>
            </w:r>
          </w:p>
          <w:p w:rsidR="003872DB" w:rsidRPr="003872DB" w:rsidRDefault="003872DB" w:rsidP="003872D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Республики Татарстан</w:t>
            </w:r>
          </w:p>
          <w:p w:rsidR="003872DB" w:rsidRPr="003872DB" w:rsidRDefault="003872DB" w:rsidP="003872D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872DB" w:rsidRPr="003872DB" w:rsidRDefault="003872DB" w:rsidP="003872DB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_______________ А.Ф.Гареев</w:t>
            </w:r>
          </w:p>
          <w:p w:rsidR="003872DB" w:rsidRPr="003872DB" w:rsidRDefault="003872DB" w:rsidP="003872D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«___»________________20__г.</w:t>
            </w:r>
          </w:p>
          <w:p w:rsidR="003872DB" w:rsidRPr="003872DB" w:rsidRDefault="003872DB" w:rsidP="003872D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М.П.</w:t>
            </w:r>
          </w:p>
          <w:p w:rsidR="003872DB" w:rsidRPr="003872DB" w:rsidRDefault="003872DB" w:rsidP="003872D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872DB" w:rsidRPr="003872DB" w:rsidRDefault="003872DB" w:rsidP="003872D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«СОГЛАСОВАНО»</w:t>
            </w:r>
          </w:p>
          <w:p w:rsidR="003872DB" w:rsidRPr="003872DB" w:rsidRDefault="003872DB" w:rsidP="003872D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Начальник ОГИБДД</w:t>
            </w:r>
          </w:p>
          <w:p w:rsidR="003872DB" w:rsidRPr="003872DB" w:rsidRDefault="003872DB" w:rsidP="003872D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Управления МВД России</w:t>
            </w:r>
          </w:p>
          <w:p w:rsidR="003872DB" w:rsidRPr="003872DB" w:rsidRDefault="003872DB" w:rsidP="003872D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 Нижнекамскому району</w:t>
            </w:r>
          </w:p>
          <w:p w:rsidR="003872DB" w:rsidRPr="003872DB" w:rsidRDefault="003872DB" w:rsidP="003872D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подполковник полиции</w:t>
            </w:r>
          </w:p>
          <w:p w:rsidR="003872DB" w:rsidRPr="003872DB" w:rsidRDefault="003872DB" w:rsidP="003872D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872DB" w:rsidRPr="003872DB" w:rsidRDefault="003872DB" w:rsidP="003872DB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_______________А.Г. Крайнов</w:t>
            </w:r>
          </w:p>
          <w:p w:rsidR="003872DB" w:rsidRPr="003872DB" w:rsidRDefault="003872DB" w:rsidP="003872D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«___»________________20__г.</w:t>
            </w:r>
          </w:p>
          <w:p w:rsidR="003872DB" w:rsidRPr="003872DB" w:rsidRDefault="003872DB" w:rsidP="003872D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М.П.</w:t>
            </w:r>
          </w:p>
        </w:tc>
        <w:tc>
          <w:tcPr>
            <w:tcW w:w="263" w:type="dxa"/>
          </w:tcPr>
          <w:p w:rsidR="003872DB" w:rsidRPr="003872DB" w:rsidRDefault="003872DB" w:rsidP="003872D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74" w:type="dxa"/>
          </w:tcPr>
          <w:p w:rsidR="003872DB" w:rsidRPr="003872DB" w:rsidRDefault="003872DB" w:rsidP="003872D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712" w:type="dxa"/>
            <w:hideMark/>
          </w:tcPr>
          <w:p w:rsidR="003872DB" w:rsidRPr="003872DB" w:rsidRDefault="003872DB" w:rsidP="003872D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«УТВЕРЖДАЮ»</w:t>
            </w:r>
          </w:p>
          <w:p w:rsidR="003872DB" w:rsidRPr="003872DB" w:rsidRDefault="003872DB" w:rsidP="003872D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Заведующий  МБДОУ </w:t>
            </w:r>
          </w:p>
          <w:p w:rsidR="003872DB" w:rsidRPr="003872DB" w:rsidRDefault="003872DB" w:rsidP="003872D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«Детский сад общеразвивающего вида № 44»</w:t>
            </w:r>
          </w:p>
          <w:p w:rsidR="003872DB" w:rsidRPr="003872DB" w:rsidRDefault="003872DB" w:rsidP="003872D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</w:t>
            </w:r>
          </w:p>
          <w:p w:rsidR="003872DB" w:rsidRPr="003872DB" w:rsidRDefault="003872DB" w:rsidP="003872D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</w:p>
          <w:p w:rsidR="003872DB" w:rsidRPr="003872DB" w:rsidRDefault="003872DB" w:rsidP="003872DB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_______________Ф.Е.Мухаметзянова</w:t>
            </w:r>
          </w:p>
          <w:p w:rsidR="003872DB" w:rsidRPr="003872DB" w:rsidRDefault="003872DB" w:rsidP="003872D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«___»________________20__г.</w:t>
            </w:r>
          </w:p>
          <w:p w:rsidR="003872DB" w:rsidRPr="003872DB" w:rsidRDefault="003872DB" w:rsidP="003872D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М.П.</w:t>
            </w:r>
          </w:p>
        </w:tc>
      </w:tr>
    </w:tbl>
    <w:p w:rsidR="003872DB" w:rsidRPr="003872DB" w:rsidRDefault="003872DB" w:rsidP="003872DB">
      <w:pPr>
        <w:spacing w:after="240" w:line="240" w:lineRule="auto"/>
        <w:jc w:val="center"/>
        <w:rPr>
          <w:rFonts w:ascii="Times New Roman" w:eastAsia="Times New Roman" w:hAnsi="Times New Roman" w:cs="Times New Roman"/>
          <w:b/>
          <w:sz w:val="52"/>
          <w:szCs w:val="52"/>
          <w:lang w:eastAsia="ru-RU"/>
        </w:rPr>
      </w:pPr>
    </w:p>
    <w:p w:rsidR="003872DB" w:rsidRPr="003872DB" w:rsidRDefault="003872DB" w:rsidP="003872DB">
      <w:pPr>
        <w:spacing w:after="240" w:line="240" w:lineRule="auto"/>
        <w:jc w:val="center"/>
        <w:rPr>
          <w:rFonts w:ascii="Times New Roman" w:eastAsia="Times New Roman" w:hAnsi="Times New Roman" w:cs="Times New Roman"/>
          <w:b/>
          <w:sz w:val="52"/>
          <w:szCs w:val="52"/>
          <w:lang w:eastAsia="ru-RU"/>
        </w:rPr>
      </w:pPr>
      <w:r w:rsidRPr="003872DB">
        <w:rPr>
          <w:rFonts w:ascii="Times New Roman" w:eastAsia="Times New Roman" w:hAnsi="Times New Roman" w:cs="Times New Roman"/>
          <w:b/>
          <w:sz w:val="52"/>
          <w:szCs w:val="52"/>
          <w:lang w:eastAsia="ru-RU"/>
        </w:rPr>
        <w:t>ПАСПОРТ</w:t>
      </w:r>
    </w:p>
    <w:p w:rsidR="003872DB" w:rsidRPr="003872DB" w:rsidRDefault="003872DB" w:rsidP="003872D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52"/>
          <w:szCs w:val="52"/>
          <w:lang w:eastAsia="ru-RU"/>
        </w:rPr>
      </w:pPr>
      <w:r w:rsidRPr="003872D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дорожной безопасности </w:t>
      </w:r>
    </w:p>
    <w:p w:rsidR="003872DB" w:rsidRPr="003872DB" w:rsidRDefault="003872DB" w:rsidP="003872D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3872DB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Муниципальное бюджетное дошкольное образовательное учреждение</w:t>
      </w:r>
    </w:p>
    <w:p w:rsidR="003872DB" w:rsidRPr="003872DB" w:rsidRDefault="003872DB" w:rsidP="003872D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3872DB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«Детский сад общеразвивающего вида № 44» </w:t>
      </w:r>
    </w:p>
    <w:p w:rsidR="003872DB" w:rsidRPr="003872DB" w:rsidRDefault="003872DB" w:rsidP="003872DB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872DB" w:rsidRPr="003872DB" w:rsidRDefault="003872DB" w:rsidP="003872DB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72DB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6EB6AED2" wp14:editId="715DB143">
            <wp:extent cx="2639695" cy="2415540"/>
            <wp:effectExtent l="0" t="0" r="8255" b="3810"/>
            <wp:docPr id="1" name="Рисунок 1" descr="3452144-ec2efa846c8064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3452144-ec2efa846c806488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9695" cy="2415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72DB" w:rsidRPr="003872DB" w:rsidRDefault="003872DB" w:rsidP="003872DB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872DB" w:rsidRPr="003872DB" w:rsidRDefault="003872DB" w:rsidP="003872DB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872DB" w:rsidRPr="003872DB" w:rsidRDefault="003872DB" w:rsidP="003872DB">
      <w:pPr>
        <w:spacing w:after="0" w:line="240" w:lineRule="auto"/>
        <w:jc w:val="center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872DB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>Нижнекамск</w:t>
      </w:r>
    </w:p>
    <w:p w:rsidR="003872DB" w:rsidRPr="003872DB" w:rsidRDefault="003872DB" w:rsidP="003872D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72DB">
        <w:rPr>
          <w:rFonts w:ascii="Times New Roman" w:eastAsia="Times New Roman" w:hAnsi="Times New Roman" w:cs="Times New Roman"/>
          <w:sz w:val="26"/>
          <w:szCs w:val="26"/>
          <w:lang w:eastAsia="ru-RU"/>
        </w:rPr>
        <w:t>2014 год</w:t>
      </w:r>
    </w:p>
    <w:p w:rsidR="003872DB" w:rsidRPr="003872DB" w:rsidRDefault="003872DB" w:rsidP="003872DB">
      <w:pPr>
        <w:tabs>
          <w:tab w:val="left" w:pos="963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872D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Паспорт дорожной безопасности учреждения (далее Паспорт) предназначен для отображения информации о муниципальном бюджетном дошкольном образовательном учреждении «детский сад общеразвивающего вида №44» с точки зрения обеспечения безопасности детей на этапах их перемещения «дом – МБДОУ – дом», для использования преподавательским составом и сотрудниками Госавтоинспекции в работе по разъяснению безопасности передвижения и поведения детей на улично-дорожной сети вблизи МБДОУ и на маршруте «МБДОУ – дом», для подготовки мероприятий по предупреждению детского дорожно-транспортного травматизма.</w:t>
      </w:r>
    </w:p>
    <w:p w:rsidR="003872DB" w:rsidRPr="003872DB" w:rsidRDefault="003872DB" w:rsidP="003872DB">
      <w:pPr>
        <w:tabs>
          <w:tab w:val="left" w:pos="963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872D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Паспорт ведется ответственным сотрудником образовательного учреждения совместно с сотрудниками Госавтоинспекции, которые оказывают помощь в разработке Паспорта, а также при внесении необходимых изменений в отдельные разделы Паспорта.</w:t>
      </w:r>
    </w:p>
    <w:p w:rsidR="003872DB" w:rsidRPr="003872DB" w:rsidRDefault="003872DB" w:rsidP="003872DB">
      <w:pPr>
        <w:tabs>
          <w:tab w:val="left" w:pos="963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3872DB" w:rsidRPr="003872DB" w:rsidRDefault="003872DB" w:rsidP="003872DB">
      <w:pPr>
        <w:tabs>
          <w:tab w:val="left" w:pos="9639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3872DB" w:rsidRPr="003872DB" w:rsidRDefault="003872DB" w:rsidP="003872DB">
      <w:pPr>
        <w:tabs>
          <w:tab w:val="left" w:pos="9639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3872DB">
        <w:rPr>
          <w:rFonts w:ascii="Times New Roman" w:eastAsia="Times New Roman" w:hAnsi="Times New Roman" w:cs="Times New Roman"/>
          <w:b/>
          <w:noProof/>
          <w:sz w:val="26"/>
          <w:szCs w:val="26"/>
          <w:lang w:eastAsia="ru-RU"/>
        </w:rPr>
        <w:drawing>
          <wp:inline distT="0" distB="0" distL="0" distR="0" wp14:anchorId="00B07C74" wp14:editId="0DA312EF">
            <wp:extent cx="2294890" cy="2191385"/>
            <wp:effectExtent l="0" t="0" r="0" b="0"/>
            <wp:docPr id="2" name="Рисунок 2" descr="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4890" cy="2191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72DB" w:rsidRPr="003872DB" w:rsidRDefault="003872DB" w:rsidP="003872DB">
      <w:pPr>
        <w:tabs>
          <w:tab w:val="left" w:pos="9639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3872DB" w:rsidRPr="003872DB" w:rsidRDefault="003872DB" w:rsidP="003872DB">
      <w:pPr>
        <w:tabs>
          <w:tab w:val="left" w:pos="9639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3872DB" w:rsidRPr="003872DB" w:rsidRDefault="003872DB" w:rsidP="003872DB">
      <w:pPr>
        <w:tabs>
          <w:tab w:val="left" w:pos="9639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3872DB" w:rsidRPr="003872DB" w:rsidRDefault="003872DB" w:rsidP="003872DB">
      <w:pPr>
        <w:tabs>
          <w:tab w:val="left" w:pos="9639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3872DB" w:rsidRPr="003872DB" w:rsidRDefault="003872DB" w:rsidP="003872DB">
      <w:pPr>
        <w:tabs>
          <w:tab w:val="left" w:pos="963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872D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 Оригинал Паспорта хранится в МБДОУ, копия паспорта – в отделе пропаганды безопасности дорожного движения ГИБДД.</w:t>
      </w:r>
    </w:p>
    <w:p w:rsidR="003872DB" w:rsidRPr="003872DB" w:rsidRDefault="003872DB" w:rsidP="003872DB">
      <w:pPr>
        <w:tabs>
          <w:tab w:val="left" w:pos="9639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3872DB" w:rsidRPr="003872DB" w:rsidRDefault="003872DB" w:rsidP="003872DB">
      <w:pPr>
        <w:tabs>
          <w:tab w:val="left" w:pos="9639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3872DB" w:rsidRPr="003872DB" w:rsidRDefault="003872DB" w:rsidP="003872DB">
      <w:pPr>
        <w:tabs>
          <w:tab w:val="left" w:pos="9639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3872DB" w:rsidRPr="003872DB" w:rsidRDefault="003872DB" w:rsidP="003872DB">
      <w:pPr>
        <w:tabs>
          <w:tab w:val="left" w:pos="9639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3872DB" w:rsidRPr="003872DB" w:rsidRDefault="003872DB" w:rsidP="003872DB">
      <w:pPr>
        <w:tabs>
          <w:tab w:val="left" w:pos="9639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3872DB" w:rsidRPr="003872DB" w:rsidRDefault="003872DB" w:rsidP="003872DB">
      <w:pPr>
        <w:tabs>
          <w:tab w:val="left" w:pos="9639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3872DB" w:rsidRPr="003872DB" w:rsidRDefault="003872DB" w:rsidP="003872DB">
      <w:pPr>
        <w:tabs>
          <w:tab w:val="left" w:pos="9639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3872DB" w:rsidRPr="003872DB" w:rsidRDefault="003872DB" w:rsidP="003872DB">
      <w:pPr>
        <w:tabs>
          <w:tab w:val="left" w:pos="9639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3872DB" w:rsidRPr="003872DB" w:rsidRDefault="003872DB" w:rsidP="003872DB">
      <w:pPr>
        <w:tabs>
          <w:tab w:val="left" w:pos="9639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3872DB" w:rsidRPr="003872DB" w:rsidRDefault="003872DB" w:rsidP="003872DB">
      <w:pPr>
        <w:tabs>
          <w:tab w:val="left" w:pos="9639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3872DB" w:rsidRPr="003872DB" w:rsidRDefault="003872DB" w:rsidP="003872DB">
      <w:pPr>
        <w:tabs>
          <w:tab w:val="left" w:pos="9639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3872DB" w:rsidRPr="003872DB" w:rsidRDefault="003872DB" w:rsidP="003872DB">
      <w:pPr>
        <w:tabs>
          <w:tab w:val="left" w:pos="9639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3872DB" w:rsidRPr="003872DB" w:rsidRDefault="003872DB" w:rsidP="003872DB">
      <w:pPr>
        <w:tabs>
          <w:tab w:val="left" w:pos="9639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3872DB" w:rsidRPr="003872DB" w:rsidRDefault="003872DB" w:rsidP="003872DB">
      <w:pPr>
        <w:tabs>
          <w:tab w:val="left" w:pos="9639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3872DB" w:rsidRPr="003872DB" w:rsidRDefault="003872DB" w:rsidP="003872DB">
      <w:pPr>
        <w:tabs>
          <w:tab w:val="left" w:pos="9639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3872DB" w:rsidRPr="003872DB" w:rsidRDefault="003872DB" w:rsidP="003872DB">
      <w:pPr>
        <w:tabs>
          <w:tab w:val="left" w:pos="9639"/>
        </w:tabs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3872DB" w:rsidRPr="003872DB" w:rsidRDefault="003872DB" w:rsidP="003872DB">
      <w:pPr>
        <w:tabs>
          <w:tab w:val="left" w:pos="9639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3872DB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lastRenderedPageBreak/>
        <w:t>Содержание</w:t>
      </w:r>
    </w:p>
    <w:p w:rsidR="003872DB" w:rsidRPr="003872DB" w:rsidRDefault="003872DB" w:rsidP="003872DB">
      <w:pPr>
        <w:tabs>
          <w:tab w:val="left" w:pos="9639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3872DB" w:rsidRPr="003872DB" w:rsidRDefault="003872DB" w:rsidP="003872DB">
      <w:pPr>
        <w:numPr>
          <w:ilvl w:val="0"/>
          <w:numId w:val="2"/>
        </w:numPr>
        <w:tabs>
          <w:tab w:val="left" w:pos="9639"/>
        </w:tabs>
        <w:spacing w:after="240" w:line="240" w:lineRule="auto"/>
        <w:ind w:left="360" w:hanging="36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872DB">
        <w:rPr>
          <w:rFonts w:ascii="Times New Roman" w:eastAsia="Times New Roman" w:hAnsi="Times New Roman" w:cs="Times New Roman"/>
          <w:sz w:val="26"/>
          <w:szCs w:val="26"/>
          <w:lang w:eastAsia="ru-RU"/>
        </w:rPr>
        <w:t>Общие сведения</w:t>
      </w:r>
    </w:p>
    <w:p w:rsidR="003872DB" w:rsidRPr="003872DB" w:rsidRDefault="003872DB" w:rsidP="003872DB">
      <w:pPr>
        <w:numPr>
          <w:ilvl w:val="0"/>
          <w:numId w:val="2"/>
        </w:numPr>
        <w:tabs>
          <w:tab w:val="left" w:pos="9639"/>
        </w:tabs>
        <w:spacing w:after="240" w:line="240" w:lineRule="auto"/>
        <w:ind w:left="360" w:hanging="36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872DB">
        <w:rPr>
          <w:rFonts w:ascii="Times New Roman" w:eastAsia="Times New Roman" w:hAnsi="Times New Roman" w:cs="Times New Roman"/>
          <w:sz w:val="26"/>
          <w:szCs w:val="26"/>
          <w:lang w:eastAsia="ru-RU"/>
        </w:rPr>
        <w:t>Проведение обследования подъездных путей к дошкольному образовательному учреждению (ДОУ). Данные о ДТП с детьми.</w:t>
      </w:r>
    </w:p>
    <w:p w:rsidR="003872DB" w:rsidRPr="003872DB" w:rsidRDefault="003872DB" w:rsidP="003872DB">
      <w:pPr>
        <w:numPr>
          <w:ilvl w:val="0"/>
          <w:numId w:val="2"/>
        </w:numPr>
        <w:tabs>
          <w:tab w:val="left" w:pos="9639"/>
        </w:tabs>
        <w:spacing w:after="240" w:line="240" w:lineRule="auto"/>
        <w:ind w:left="360" w:hanging="36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872DB">
        <w:rPr>
          <w:rFonts w:ascii="Times New Roman" w:eastAsia="Times New Roman" w:hAnsi="Times New Roman" w:cs="Times New Roman"/>
          <w:sz w:val="26"/>
          <w:szCs w:val="26"/>
          <w:lang w:eastAsia="ru-RU"/>
        </w:rPr>
        <w:t>Данные о ДТП с воспитанниками МБДОУ</w:t>
      </w:r>
    </w:p>
    <w:p w:rsidR="003872DB" w:rsidRPr="003872DB" w:rsidRDefault="003872DB" w:rsidP="003872DB">
      <w:pPr>
        <w:numPr>
          <w:ilvl w:val="0"/>
          <w:numId w:val="2"/>
        </w:numPr>
        <w:tabs>
          <w:tab w:val="left" w:pos="9639"/>
        </w:tabs>
        <w:spacing w:after="240" w:line="240" w:lineRule="auto"/>
        <w:ind w:left="360" w:hanging="36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872DB">
        <w:rPr>
          <w:rFonts w:ascii="Times New Roman" w:eastAsia="Times New Roman" w:hAnsi="Times New Roman" w:cs="Times New Roman"/>
          <w:sz w:val="26"/>
          <w:szCs w:val="26"/>
          <w:lang w:eastAsia="ru-RU"/>
        </w:rPr>
        <w:t>План-схемы дошкольного образовательного учреждения</w:t>
      </w:r>
    </w:p>
    <w:p w:rsidR="003872DB" w:rsidRPr="003872DB" w:rsidRDefault="003872DB" w:rsidP="003872DB">
      <w:pPr>
        <w:tabs>
          <w:tab w:val="left" w:pos="9639"/>
        </w:tabs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872DB">
        <w:rPr>
          <w:rFonts w:ascii="Times New Roman" w:eastAsia="Times New Roman" w:hAnsi="Times New Roman" w:cs="Times New Roman"/>
          <w:sz w:val="26"/>
          <w:szCs w:val="26"/>
          <w:lang w:eastAsia="ru-RU"/>
        </w:rPr>
        <w:t>4.1. Район расположения ДОУ, пути движения транспортных средств и детей (воспитанников)</w:t>
      </w:r>
    </w:p>
    <w:p w:rsidR="003872DB" w:rsidRPr="003872DB" w:rsidRDefault="003872DB" w:rsidP="003872DB">
      <w:pPr>
        <w:tabs>
          <w:tab w:val="left" w:pos="9639"/>
        </w:tabs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872DB">
        <w:rPr>
          <w:rFonts w:ascii="Times New Roman" w:eastAsia="Times New Roman" w:hAnsi="Times New Roman" w:cs="Times New Roman"/>
          <w:sz w:val="26"/>
          <w:szCs w:val="26"/>
          <w:lang w:eastAsia="ru-RU"/>
        </w:rPr>
        <w:t>4.2. Организация дорожного движения в непосредственной близости от ДОУ с размещением соответствующих технических средств организации дорожного движения, маршруты движения детей и расположение парковочных мест</w:t>
      </w:r>
    </w:p>
    <w:p w:rsidR="003872DB" w:rsidRPr="003872DB" w:rsidRDefault="003872DB" w:rsidP="003872DB">
      <w:pPr>
        <w:tabs>
          <w:tab w:val="left" w:pos="9639"/>
        </w:tabs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872DB">
        <w:rPr>
          <w:rFonts w:ascii="Times New Roman" w:eastAsia="Times New Roman" w:hAnsi="Times New Roman" w:cs="Times New Roman"/>
          <w:sz w:val="26"/>
          <w:szCs w:val="26"/>
          <w:lang w:eastAsia="ru-RU"/>
        </w:rPr>
        <w:t>4.3. Маршруты движения организованных групп детей от дошкольного образовательного учреждения к стадиону, парку или спортивно-оздоровительному комплексу</w:t>
      </w:r>
    </w:p>
    <w:p w:rsidR="003872DB" w:rsidRPr="003872DB" w:rsidRDefault="003872DB" w:rsidP="003872DB">
      <w:pPr>
        <w:tabs>
          <w:tab w:val="left" w:pos="9639"/>
        </w:tabs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872DB">
        <w:rPr>
          <w:rFonts w:ascii="Times New Roman" w:eastAsia="Times New Roman" w:hAnsi="Times New Roman" w:cs="Times New Roman"/>
          <w:sz w:val="26"/>
          <w:szCs w:val="26"/>
          <w:lang w:eastAsia="ru-RU"/>
        </w:rPr>
        <w:t>4.4. Пути движения транспортных средств к местам разгрузки/погрузки и рекомендуемые безопасные пути передвижения детей по территории дошкольного образовательного учреждения</w:t>
      </w:r>
    </w:p>
    <w:p w:rsidR="003872DB" w:rsidRPr="003872DB" w:rsidRDefault="003872DB" w:rsidP="003872DB">
      <w:pPr>
        <w:tabs>
          <w:tab w:val="left" w:pos="9639"/>
        </w:tabs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3872DB" w:rsidRPr="003872DB" w:rsidRDefault="003872DB" w:rsidP="003872DB">
      <w:pPr>
        <w:tabs>
          <w:tab w:val="left" w:pos="9639"/>
        </w:tabs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872DB">
        <w:rPr>
          <w:rFonts w:ascii="Times New Roman" w:eastAsia="Times New Roman" w:hAnsi="Times New Roman" w:cs="Times New Roman"/>
          <w:sz w:val="26"/>
          <w:szCs w:val="26"/>
          <w:lang w:eastAsia="ru-RU"/>
        </w:rPr>
        <w:t>5.    Приложение</w:t>
      </w:r>
    </w:p>
    <w:p w:rsidR="003872DB" w:rsidRPr="003872DB" w:rsidRDefault="003872DB" w:rsidP="003872DB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3872DB" w:rsidRPr="003872DB" w:rsidRDefault="003872DB" w:rsidP="003872DB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872D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5.1. Положение об организации профилактической работы по детскому дорожно-транспортному  травматизму в ДОУ </w:t>
      </w:r>
    </w:p>
    <w:p w:rsidR="003872DB" w:rsidRPr="003872DB" w:rsidRDefault="003872DB" w:rsidP="003872DB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872DB">
        <w:rPr>
          <w:rFonts w:ascii="Times New Roman" w:eastAsia="Times New Roman" w:hAnsi="Times New Roman" w:cs="Times New Roman"/>
          <w:sz w:val="26"/>
          <w:szCs w:val="26"/>
          <w:lang w:eastAsia="ru-RU"/>
        </w:rPr>
        <w:t>5.2. План профилактических мероприятий по безопасности дорожного движения и профилактике детского травматизма</w:t>
      </w:r>
    </w:p>
    <w:p w:rsidR="003872DB" w:rsidRPr="003872DB" w:rsidRDefault="003872DB" w:rsidP="003872DB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872DB">
        <w:rPr>
          <w:rFonts w:ascii="Times New Roman" w:eastAsia="Times New Roman" w:hAnsi="Times New Roman" w:cs="Times New Roman"/>
          <w:sz w:val="26"/>
          <w:szCs w:val="26"/>
          <w:lang w:eastAsia="ru-RU"/>
        </w:rPr>
        <w:t>5.3. Инструкция педагогу, ответственному за организацию работы по профилактике детского дорожно-транспортного травматизма</w:t>
      </w:r>
    </w:p>
    <w:p w:rsidR="003872DB" w:rsidRPr="003872DB" w:rsidRDefault="003872DB" w:rsidP="003872DB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872DB">
        <w:rPr>
          <w:rFonts w:ascii="Times New Roman" w:eastAsia="Times New Roman" w:hAnsi="Times New Roman" w:cs="Times New Roman"/>
          <w:sz w:val="26"/>
          <w:szCs w:val="26"/>
          <w:lang w:eastAsia="ru-RU"/>
        </w:rPr>
        <w:t>5.4. Программа по ОБЖ</w:t>
      </w:r>
    </w:p>
    <w:p w:rsidR="003872DB" w:rsidRPr="003872DB" w:rsidRDefault="003872DB" w:rsidP="003872DB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872DB">
        <w:rPr>
          <w:rFonts w:ascii="Times New Roman" w:eastAsia="Times New Roman" w:hAnsi="Times New Roman" w:cs="Times New Roman"/>
          <w:sz w:val="26"/>
          <w:szCs w:val="26"/>
          <w:lang w:eastAsia="ru-RU"/>
        </w:rPr>
        <w:t>5.5.   Уголок по безопасности</w:t>
      </w:r>
    </w:p>
    <w:p w:rsidR="003872DB" w:rsidRPr="003872DB" w:rsidRDefault="003872DB" w:rsidP="003872DB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872DB">
        <w:rPr>
          <w:rFonts w:ascii="Times New Roman" w:eastAsia="Times New Roman" w:hAnsi="Times New Roman" w:cs="Times New Roman"/>
          <w:sz w:val="26"/>
          <w:szCs w:val="26"/>
          <w:lang w:eastAsia="ru-RU"/>
        </w:rPr>
        <w:t>5.6.   Памятка для родителей</w:t>
      </w:r>
    </w:p>
    <w:p w:rsidR="003872DB" w:rsidRPr="003872DB" w:rsidRDefault="003872DB" w:rsidP="003872DB">
      <w:pPr>
        <w:tabs>
          <w:tab w:val="left" w:pos="9639"/>
        </w:tabs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3872DB" w:rsidRPr="003872DB" w:rsidRDefault="003872DB" w:rsidP="003872DB">
      <w:pPr>
        <w:tabs>
          <w:tab w:val="left" w:pos="9639"/>
        </w:tabs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3872DB" w:rsidRPr="003872DB" w:rsidRDefault="003872DB" w:rsidP="003872DB">
      <w:pPr>
        <w:tabs>
          <w:tab w:val="left" w:pos="9639"/>
        </w:tabs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3872DB" w:rsidRPr="003872DB" w:rsidRDefault="003872DB" w:rsidP="003872DB">
      <w:pPr>
        <w:tabs>
          <w:tab w:val="left" w:pos="9639"/>
        </w:tabs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3872DB" w:rsidRPr="003872DB" w:rsidRDefault="003872DB" w:rsidP="003872DB">
      <w:pPr>
        <w:tabs>
          <w:tab w:val="left" w:pos="9639"/>
        </w:tabs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3872DB" w:rsidRPr="003872DB" w:rsidRDefault="003872DB" w:rsidP="003872DB">
      <w:pPr>
        <w:tabs>
          <w:tab w:val="left" w:pos="9639"/>
        </w:tabs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3872DB" w:rsidRPr="003872DB" w:rsidRDefault="003872DB" w:rsidP="003872DB">
      <w:pPr>
        <w:tabs>
          <w:tab w:val="left" w:pos="9639"/>
        </w:tabs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3872DB" w:rsidRPr="003872DB" w:rsidRDefault="003872DB" w:rsidP="003872DB">
      <w:pPr>
        <w:tabs>
          <w:tab w:val="left" w:pos="9639"/>
        </w:tabs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3872DB" w:rsidRPr="003872DB" w:rsidRDefault="003872DB" w:rsidP="003872DB">
      <w:pPr>
        <w:tabs>
          <w:tab w:val="left" w:pos="9639"/>
        </w:tabs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3872DB" w:rsidRPr="003872DB" w:rsidRDefault="003872DB" w:rsidP="003872DB">
      <w:pPr>
        <w:tabs>
          <w:tab w:val="left" w:pos="9639"/>
        </w:tabs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3872DB" w:rsidRPr="003872DB" w:rsidRDefault="003872DB" w:rsidP="003872DB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3872DB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1. Общие сведения </w:t>
      </w:r>
    </w:p>
    <w:p w:rsidR="003872DB" w:rsidRPr="003872DB" w:rsidRDefault="003872DB" w:rsidP="003872DB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u w:val="single"/>
          <w:lang w:eastAsia="ru-RU"/>
        </w:rPr>
      </w:pPr>
      <w:r w:rsidRPr="003872DB">
        <w:rPr>
          <w:rFonts w:ascii="Times New Roman" w:eastAsia="Times New Roman" w:hAnsi="Times New Roman" w:cs="Times New Roman"/>
          <w:sz w:val="26"/>
          <w:szCs w:val="26"/>
          <w:u w:val="single"/>
          <w:lang w:eastAsia="ru-RU"/>
        </w:rPr>
        <w:lastRenderedPageBreak/>
        <w:t xml:space="preserve">Муниципальное бюджетное дошкольное образовательное учреждение «Детский сад общеразвивающего вида № 44»                                          </w:t>
      </w:r>
    </w:p>
    <w:p w:rsidR="003872DB" w:rsidRPr="003872DB" w:rsidRDefault="003872DB" w:rsidP="003872DB">
      <w:pPr>
        <w:spacing w:after="0" w:line="240" w:lineRule="auto"/>
        <w:rPr>
          <w:rFonts w:ascii="Times New Roman" w:eastAsia="Times New Roman" w:hAnsi="Times New Roman" w:cs="Times New Roman"/>
          <w:i/>
          <w:sz w:val="16"/>
          <w:szCs w:val="16"/>
          <w:lang w:eastAsia="ru-RU"/>
        </w:rPr>
      </w:pPr>
      <w:r w:rsidRPr="003872DB">
        <w:rPr>
          <w:rFonts w:ascii="Times New Roman" w:eastAsia="Times New Roman" w:hAnsi="Times New Roman" w:cs="Times New Roman"/>
          <w:i/>
          <w:sz w:val="16"/>
          <w:szCs w:val="16"/>
          <w:lang w:eastAsia="ru-RU"/>
        </w:rPr>
        <w:t xml:space="preserve">                               (полное наименование дошкольного образовательного учреждения)</w:t>
      </w:r>
    </w:p>
    <w:p w:rsidR="003872DB" w:rsidRPr="003872DB" w:rsidRDefault="003872DB" w:rsidP="003872DB">
      <w:pPr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  <w:u w:val="single"/>
          <w:lang w:eastAsia="ru-RU"/>
        </w:rPr>
      </w:pPr>
      <w:r w:rsidRPr="003872D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Тип образовательной организации: </w:t>
      </w:r>
      <w:r w:rsidRPr="003872DB">
        <w:rPr>
          <w:rFonts w:ascii="Times New Roman" w:eastAsia="Times New Roman" w:hAnsi="Times New Roman" w:cs="Times New Roman"/>
          <w:sz w:val="26"/>
          <w:szCs w:val="26"/>
          <w:u w:val="single"/>
          <w:lang w:eastAsia="ru-RU"/>
        </w:rPr>
        <w:t>образовательное учреждение</w:t>
      </w:r>
    </w:p>
    <w:p w:rsidR="003872DB" w:rsidRPr="003872DB" w:rsidRDefault="003872DB" w:rsidP="003872DB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u w:val="single"/>
          <w:lang w:eastAsia="ru-RU"/>
        </w:rPr>
      </w:pPr>
      <w:r w:rsidRPr="003872D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Юридический адрес: </w:t>
      </w:r>
      <w:r w:rsidRPr="003872DB">
        <w:rPr>
          <w:rFonts w:ascii="Times New Roman" w:eastAsia="Times New Roman" w:hAnsi="Times New Roman" w:cs="Times New Roman"/>
          <w:sz w:val="26"/>
          <w:szCs w:val="26"/>
          <w:u w:val="single"/>
          <w:lang w:eastAsia="ru-RU"/>
        </w:rPr>
        <w:t xml:space="preserve">423570,  Россия,  Республика Татарстан,  г. Нижнекамск, </w:t>
      </w:r>
    </w:p>
    <w:p w:rsidR="003872DB" w:rsidRPr="003872DB" w:rsidRDefault="003872DB" w:rsidP="003872DB">
      <w:pPr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3872DB">
        <w:rPr>
          <w:rFonts w:ascii="Times New Roman" w:eastAsia="Times New Roman" w:hAnsi="Times New Roman" w:cs="Times New Roman"/>
          <w:sz w:val="26"/>
          <w:szCs w:val="26"/>
          <w:u w:val="single"/>
          <w:lang w:eastAsia="ru-RU"/>
        </w:rPr>
        <w:t xml:space="preserve">пр. Строителей, 32 А,   тел. 30-92-44,  </w:t>
      </w:r>
      <w:r w:rsidRPr="003872DB">
        <w:rPr>
          <w:rFonts w:ascii="Times New Roman" w:eastAsia="Times New Roman" w:hAnsi="Times New Roman" w:cs="Times New Roman"/>
          <w:color w:val="434343"/>
          <w:spacing w:val="-2"/>
          <w:sz w:val="26"/>
          <w:szCs w:val="26"/>
          <w:u w:val="single"/>
          <w:lang w:eastAsia="ru-RU"/>
        </w:rPr>
        <w:t xml:space="preserve">эл/адрес: </w:t>
      </w:r>
      <w:r w:rsidRPr="003872DB">
        <w:rPr>
          <w:rFonts w:ascii="Times New Roman" w:eastAsia="Times New Roman" w:hAnsi="Times New Roman" w:cs="Times New Roman"/>
          <w:sz w:val="26"/>
          <w:szCs w:val="26"/>
          <w:u w:val="single"/>
          <w:lang w:val="en-US" w:eastAsia="ru-RU"/>
        </w:rPr>
        <w:t>mbdou</w:t>
      </w:r>
      <w:r w:rsidRPr="003872DB">
        <w:rPr>
          <w:rFonts w:ascii="Times New Roman" w:eastAsia="Times New Roman" w:hAnsi="Times New Roman" w:cs="Times New Roman"/>
          <w:sz w:val="26"/>
          <w:szCs w:val="26"/>
          <w:u w:val="single"/>
          <w:lang w:eastAsia="ru-RU"/>
        </w:rPr>
        <w:t>-44@</w:t>
      </w:r>
      <w:r w:rsidRPr="003872DB">
        <w:rPr>
          <w:rFonts w:ascii="Times New Roman" w:eastAsia="Times New Roman" w:hAnsi="Times New Roman" w:cs="Times New Roman"/>
          <w:sz w:val="26"/>
          <w:szCs w:val="26"/>
          <w:u w:val="single"/>
          <w:lang w:val="en-US" w:eastAsia="ru-RU"/>
        </w:rPr>
        <w:t>mail</w:t>
      </w:r>
      <w:r w:rsidRPr="003872DB">
        <w:rPr>
          <w:rFonts w:ascii="Times New Roman" w:eastAsia="Times New Roman" w:hAnsi="Times New Roman" w:cs="Times New Roman"/>
          <w:sz w:val="26"/>
          <w:szCs w:val="26"/>
          <w:u w:val="single"/>
          <w:lang w:eastAsia="ru-RU"/>
        </w:rPr>
        <w:t>.</w:t>
      </w:r>
      <w:r w:rsidRPr="003872DB">
        <w:rPr>
          <w:rFonts w:ascii="Times New Roman" w:eastAsia="Times New Roman" w:hAnsi="Times New Roman" w:cs="Times New Roman"/>
          <w:sz w:val="26"/>
          <w:szCs w:val="26"/>
          <w:u w:val="single"/>
          <w:lang w:val="en-US" w:eastAsia="ru-RU"/>
        </w:rPr>
        <w:t>ru</w:t>
      </w:r>
    </w:p>
    <w:p w:rsidR="003872DB" w:rsidRPr="003872DB" w:rsidRDefault="003872DB" w:rsidP="003872DB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u w:val="single"/>
          <w:lang w:eastAsia="ru-RU"/>
        </w:rPr>
      </w:pPr>
      <w:r w:rsidRPr="003872D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Фактический адрес: </w:t>
      </w:r>
      <w:r w:rsidRPr="003872DB">
        <w:rPr>
          <w:rFonts w:ascii="Times New Roman" w:eastAsia="Times New Roman" w:hAnsi="Times New Roman" w:cs="Times New Roman"/>
          <w:sz w:val="26"/>
          <w:szCs w:val="26"/>
          <w:u w:val="single"/>
          <w:lang w:eastAsia="ru-RU"/>
        </w:rPr>
        <w:t xml:space="preserve">423570,  Россия,  Республика Татарстан,  г. Нижнекамск, </w:t>
      </w:r>
    </w:p>
    <w:p w:rsidR="003872DB" w:rsidRPr="003872DB" w:rsidRDefault="003872DB" w:rsidP="003872DB">
      <w:pPr>
        <w:spacing w:after="24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872DB">
        <w:rPr>
          <w:rFonts w:ascii="Times New Roman" w:eastAsia="Times New Roman" w:hAnsi="Times New Roman" w:cs="Times New Roman"/>
          <w:sz w:val="26"/>
          <w:szCs w:val="26"/>
          <w:u w:val="single"/>
          <w:lang w:eastAsia="ru-RU"/>
        </w:rPr>
        <w:t xml:space="preserve">пр. Строителей, 32 А,   тел. 30-92-44,  </w:t>
      </w:r>
      <w:r w:rsidRPr="003872DB">
        <w:rPr>
          <w:rFonts w:ascii="Times New Roman" w:eastAsia="Times New Roman" w:hAnsi="Times New Roman" w:cs="Times New Roman"/>
          <w:color w:val="434343"/>
          <w:spacing w:val="-2"/>
          <w:sz w:val="26"/>
          <w:szCs w:val="26"/>
          <w:u w:val="single"/>
          <w:lang w:eastAsia="ru-RU"/>
        </w:rPr>
        <w:t xml:space="preserve">эл/адрес: </w:t>
      </w:r>
      <w:r w:rsidRPr="003872DB">
        <w:rPr>
          <w:rFonts w:ascii="Times New Roman" w:eastAsia="Times New Roman" w:hAnsi="Times New Roman" w:cs="Times New Roman"/>
          <w:sz w:val="26"/>
          <w:szCs w:val="26"/>
          <w:u w:val="single"/>
          <w:lang w:val="en-US" w:eastAsia="ru-RU"/>
        </w:rPr>
        <w:t>mbdou</w:t>
      </w:r>
      <w:r w:rsidRPr="003872DB">
        <w:rPr>
          <w:rFonts w:ascii="Times New Roman" w:eastAsia="Times New Roman" w:hAnsi="Times New Roman" w:cs="Times New Roman"/>
          <w:sz w:val="26"/>
          <w:szCs w:val="26"/>
          <w:u w:val="single"/>
          <w:lang w:eastAsia="ru-RU"/>
        </w:rPr>
        <w:t>-44@</w:t>
      </w:r>
      <w:r w:rsidRPr="003872DB">
        <w:rPr>
          <w:rFonts w:ascii="Times New Roman" w:eastAsia="Times New Roman" w:hAnsi="Times New Roman" w:cs="Times New Roman"/>
          <w:sz w:val="26"/>
          <w:szCs w:val="26"/>
          <w:u w:val="single"/>
          <w:lang w:val="en-US" w:eastAsia="ru-RU"/>
        </w:rPr>
        <w:t>mail</w:t>
      </w:r>
      <w:r w:rsidRPr="003872DB">
        <w:rPr>
          <w:rFonts w:ascii="Times New Roman" w:eastAsia="Times New Roman" w:hAnsi="Times New Roman" w:cs="Times New Roman"/>
          <w:sz w:val="26"/>
          <w:szCs w:val="26"/>
          <w:u w:val="single"/>
          <w:lang w:eastAsia="ru-RU"/>
        </w:rPr>
        <w:t>.</w:t>
      </w:r>
      <w:r w:rsidRPr="003872DB">
        <w:rPr>
          <w:rFonts w:ascii="Times New Roman" w:eastAsia="Times New Roman" w:hAnsi="Times New Roman" w:cs="Times New Roman"/>
          <w:sz w:val="26"/>
          <w:szCs w:val="26"/>
          <w:u w:val="single"/>
          <w:lang w:val="en-US" w:eastAsia="ru-RU"/>
        </w:rPr>
        <w:t>ru</w:t>
      </w:r>
    </w:p>
    <w:p w:rsidR="003872DB" w:rsidRPr="003872DB" w:rsidRDefault="003872DB" w:rsidP="003872DB">
      <w:pPr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872DB">
        <w:rPr>
          <w:rFonts w:ascii="Times New Roman" w:eastAsia="Times New Roman" w:hAnsi="Times New Roman" w:cs="Times New Roman"/>
          <w:sz w:val="26"/>
          <w:szCs w:val="26"/>
          <w:lang w:eastAsia="ru-RU"/>
        </w:rPr>
        <w:t>Руководители дошкольного образовательного учреждения:</w:t>
      </w:r>
    </w:p>
    <w:p w:rsidR="003872DB" w:rsidRPr="003872DB" w:rsidRDefault="003872DB" w:rsidP="003872DB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u w:val="single"/>
          <w:lang w:eastAsia="ru-RU"/>
        </w:rPr>
      </w:pPr>
      <w:r w:rsidRPr="003872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Заведующий </w:t>
      </w:r>
      <w:r w:rsidRPr="003872D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</w:t>
      </w:r>
      <w:r w:rsidRPr="003872DB">
        <w:rPr>
          <w:rFonts w:ascii="Times New Roman" w:eastAsia="Times New Roman" w:hAnsi="Times New Roman" w:cs="Times New Roman"/>
          <w:sz w:val="26"/>
          <w:szCs w:val="26"/>
          <w:u w:val="single"/>
          <w:lang w:eastAsia="ru-RU"/>
        </w:rPr>
        <w:t>Мухаметзянова Фарида Евфратовна                  8(8555)30-92-44</w:t>
      </w:r>
    </w:p>
    <w:p w:rsidR="003872DB" w:rsidRPr="003872DB" w:rsidRDefault="003872DB" w:rsidP="003872DB">
      <w:pPr>
        <w:tabs>
          <w:tab w:val="left" w:pos="9639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72DB">
        <w:rPr>
          <w:rFonts w:ascii="Times New Roman" w:eastAsia="Times New Roman" w:hAnsi="Times New Roman" w:cs="Times New Roman"/>
          <w:i/>
          <w:sz w:val="16"/>
          <w:szCs w:val="16"/>
          <w:lang w:eastAsia="ru-RU"/>
        </w:rPr>
        <w:t xml:space="preserve">                                                                                         (фамилия, имя, отчество)                                                               (телефон)</w:t>
      </w:r>
      <w:r w:rsidRPr="003872DB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                                                  </w:t>
      </w:r>
      <w:r w:rsidRPr="003872DB">
        <w:rPr>
          <w:rFonts w:ascii="Times New Roman" w:eastAsia="Times New Roman" w:hAnsi="Times New Roman" w:cs="Times New Roman"/>
          <w:i/>
          <w:sz w:val="16"/>
          <w:szCs w:val="16"/>
          <w:lang w:eastAsia="ru-RU"/>
        </w:rPr>
        <w:t xml:space="preserve">                                       </w:t>
      </w:r>
      <w:r w:rsidRPr="003872DB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         </w:t>
      </w:r>
    </w:p>
    <w:p w:rsidR="003872DB" w:rsidRPr="003872DB" w:rsidRDefault="003872DB" w:rsidP="003872DB">
      <w:pPr>
        <w:tabs>
          <w:tab w:val="left" w:pos="9639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872DB" w:rsidRPr="003872DB" w:rsidRDefault="003872DB" w:rsidP="003872DB">
      <w:pPr>
        <w:tabs>
          <w:tab w:val="left" w:pos="9639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872DB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Старший воспитатель</w:t>
      </w:r>
      <w:r w:rsidRPr="003872D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</w:t>
      </w:r>
      <w:r w:rsidRPr="003872DB">
        <w:rPr>
          <w:rFonts w:ascii="Times New Roman" w:eastAsia="Times New Roman" w:hAnsi="Times New Roman" w:cs="Times New Roman"/>
          <w:sz w:val="26"/>
          <w:szCs w:val="26"/>
          <w:u w:val="single"/>
          <w:lang w:eastAsia="ru-RU"/>
        </w:rPr>
        <w:t>Тихонова Луиза Харисовна             8(8555)30-92-44</w:t>
      </w:r>
      <w:r w:rsidRPr="003872D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   </w:t>
      </w:r>
    </w:p>
    <w:p w:rsidR="003872DB" w:rsidRPr="003872DB" w:rsidRDefault="003872DB" w:rsidP="003872DB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872DB">
        <w:rPr>
          <w:rFonts w:ascii="Times New Roman" w:eastAsia="Times New Roman" w:hAnsi="Times New Roman" w:cs="Times New Roman"/>
          <w:i/>
          <w:sz w:val="16"/>
          <w:szCs w:val="16"/>
          <w:lang w:eastAsia="ru-RU"/>
        </w:rPr>
        <w:t xml:space="preserve">                                                                                         (фамилия, имя, отчество)                                                               (телефон)</w:t>
      </w:r>
      <w:r w:rsidRPr="003872DB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                                                  </w:t>
      </w:r>
      <w:r w:rsidRPr="003872DB">
        <w:rPr>
          <w:rFonts w:ascii="Times New Roman" w:eastAsia="Times New Roman" w:hAnsi="Times New Roman" w:cs="Times New Roman"/>
          <w:i/>
          <w:sz w:val="16"/>
          <w:szCs w:val="16"/>
          <w:lang w:eastAsia="ru-RU"/>
        </w:rPr>
        <w:t xml:space="preserve">                                       </w:t>
      </w:r>
      <w:r w:rsidRPr="003872DB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         </w:t>
      </w:r>
      <w:r w:rsidRPr="003872DB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</w:r>
      <w:r w:rsidRPr="003872DB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</w:r>
      <w:r w:rsidRPr="003872DB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</w:r>
      <w:r w:rsidRPr="003872DB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</w:r>
      <w:r w:rsidRPr="003872DB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</w:r>
      <w:r w:rsidRPr="003872DB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  <w:t xml:space="preserve"> </w:t>
      </w:r>
    </w:p>
    <w:p w:rsidR="003872DB" w:rsidRPr="003872DB" w:rsidRDefault="003872DB" w:rsidP="003872DB">
      <w:pPr>
        <w:tabs>
          <w:tab w:val="left" w:pos="9639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72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Ответственные работники </w:t>
      </w:r>
    </w:p>
    <w:p w:rsidR="003872DB" w:rsidRPr="003872DB" w:rsidRDefault="003872DB" w:rsidP="003872DB">
      <w:pPr>
        <w:tabs>
          <w:tab w:val="left" w:pos="9639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72DB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муниципального органа образования  -</w:t>
      </w:r>
    </w:p>
    <w:p w:rsidR="003872DB" w:rsidRPr="003872DB" w:rsidRDefault="003872DB" w:rsidP="003872DB">
      <w:pPr>
        <w:tabs>
          <w:tab w:val="left" w:pos="9639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72DB">
        <w:rPr>
          <w:rFonts w:ascii="Times New Roman" w:eastAsia="Times New Roman" w:hAnsi="Times New Roman" w:cs="Times New Roman"/>
          <w:sz w:val="24"/>
          <w:szCs w:val="24"/>
          <w:lang w:eastAsia="ru-RU"/>
        </w:rPr>
        <w:t>начальник Управления</w:t>
      </w:r>
    </w:p>
    <w:p w:rsidR="003872DB" w:rsidRPr="003872DB" w:rsidRDefault="003872DB" w:rsidP="003872DB">
      <w:pPr>
        <w:tabs>
          <w:tab w:val="left" w:pos="9639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872DB">
        <w:rPr>
          <w:rFonts w:ascii="Times New Roman" w:eastAsia="Times New Roman" w:hAnsi="Times New Roman" w:cs="Times New Roman"/>
          <w:sz w:val="24"/>
          <w:szCs w:val="24"/>
          <w:lang w:eastAsia="ru-RU"/>
        </w:rPr>
        <w:t>дошкольного образования</w:t>
      </w:r>
      <w:r w:rsidRPr="003872D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</w:t>
      </w:r>
      <w:r w:rsidRPr="003872DB">
        <w:rPr>
          <w:rFonts w:ascii="Times New Roman" w:eastAsia="Times New Roman" w:hAnsi="Times New Roman" w:cs="Times New Roman"/>
          <w:sz w:val="26"/>
          <w:szCs w:val="26"/>
          <w:u w:val="single"/>
          <w:lang w:eastAsia="ru-RU"/>
        </w:rPr>
        <w:t xml:space="preserve">  Багавиева Инга Степановна                 8(8555)47-33-22</w:t>
      </w:r>
    </w:p>
    <w:p w:rsidR="003872DB" w:rsidRPr="003872DB" w:rsidRDefault="003872DB" w:rsidP="003872DB">
      <w:pPr>
        <w:tabs>
          <w:tab w:val="left" w:pos="9639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872DB">
        <w:rPr>
          <w:rFonts w:ascii="Times New Roman" w:eastAsia="Times New Roman" w:hAnsi="Times New Roman" w:cs="Times New Roman"/>
          <w:i/>
          <w:sz w:val="16"/>
          <w:szCs w:val="16"/>
          <w:lang w:eastAsia="ru-RU"/>
        </w:rPr>
        <w:t xml:space="preserve">                                                                                         (фамилия, имя, отчество)                                                               (телефон)</w:t>
      </w:r>
      <w:r w:rsidRPr="003872DB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                                                  </w:t>
      </w:r>
      <w:r w:rsidRPr="003872DB">
        <w:rPr>
          <w:rFonts w:ascii="Times New Roman" w:eastAsia="Times New Roman" w:hAnsi="Times New Roman" w:cs="Times New Roman"/>
          <w:i/>
          <w:sz w:val="16"/>
          <w:szCs w:val="16"/>
          <w:lang w:eastAsia="ru-RU"/>
        </w:rPr>
        <w:t xml:space="preserve">                                       </w:t>
      </w:r>
      <w:r w:rsidRPr="003872DB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         </w:t>
      </w:r>
    </w:p>
    <w:p w:rsidR="003872DB" w:rsidRPr="003872DB" w:rsidRDefault="003872DB" w:rsidP="003872DB">
      <w:pPr>
        <w:tabs>
          <w:tab w:val="left" w:pos="9639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72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Ответственные от Госавтоинспекции -   </w:t>
      </w:r>
    </w:p>
    <w:p w:rsidR="003872DB" w:rsidRPr="003872DB" w:rsidRDefault="003872DB" w:rsidP="003872DB">
      <w:pPr>
        <w:tabs>
          <w:tab w:val="left" w:pos="9639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72DB">
        <w:rPr>
          <w:rFonts w:ascii="Times New Roman" w:eastAsia="Times New Roman" w:hAnsi="Times New Roman" w:cs="Times New Roman"/>
          <w:sz w:val="24"/>
          <w:szCs w:val="24"/>
          <w:lang w:eastAsia="ru-RU"/>
        </w:rPr>
        <w:t>госинспектор БДД ОГИБДД</w:t>
      </w:r>
    </w:p>
    <w:p w:rsidR="003872DB" w:rsidRPr="003872DB" w:rsidRDefault="003872DB" w:rsidP="003872DB">
      <w:pPr>
        <w:tabs>
          <w:tab w:val="left" w:pos="9639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72DB">
        <w:rPr>
          <w:rFonts w:ascii="Times New Roman" w:eastAsia="Times New Roman" w:hAnsi="Times New Roman" w:cs="Times New Roman"/>
          <w:sz w:val="24"/>
          <w:szCs w:val="24"/>
          <w:lang w:eastAsia="ru-RU"/>
        </w:rPr>
        <w:t>Управления МВД России</w:t>
      </w:r>
    </w:p>
    <w:p w:rsidR="003872DB" w:rsidRPr="003872DB" w:rsidRDefault="003872DB" w:rsidP="003872DB">
      <w:pPr>
        <w:tabs>
          <w:tab w:val="left" w:pos="9639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72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Нижнекамскому району             </w:t>
      </w:r>
    </w:p>
    <w:p w:rsidR="003872DB" w:rsidRPr="003872DB" w:rsidRDefault="003872DB" w:rsidP="003872DB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u w:val="single"/>
          <w:lang w:eastAsia="ru-RU"/>
        </w:rPr>
      </w:pPr>
      <w:r w:rsidRPr="003872DB">
        <w:rPr>
          <w:rFonts w:ascii="Times New Roman" w:eastAsia="Times New Roman" w:hAnsi="Times New Roman" w:cs="Times New Roman"/>
          <w:sz w:val="24"/>
          <w:szCs w:val="24"/>
          <w:lang w:eastAsia="ru-RU"/>
        </w:rPr>
        <w:t>ст. лейтенант</w:t>
      </w:r>
      <w:r w:rsidRPr="003872D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                 </w:t>
      </w:r>
      <w:r w:rsidRPr="003872DB">
        <w:rPr>
          <w:rFonts w:ascii="Times New Roman" w:eastAsia="Times New Roman" w:hAnsi="Times New Roman" w:cs="Times New Roman"/>
          <w:sz w:val="26"/>
          <w:szCs w:val="26"/>
          <w:u w:val="single"/>
          <w:lang w:eastAsia="ru-RU"/>
        </w:rPr>
        <w:t xml:space="preserve">  Платонов Алексей Михайлович        8(8555)39-16-50</w:t>
      </w:r>
      <w:r w:rsidRPr="003872D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</w:t>
      </w:r>
    </w:p>
    <w:p w:rsidR="003872DB" w:rsidRPr="003872DB" w:rsidRDefault="003872DB" w:rsidP="003872DB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872DB">
        <w:rPr>
          <w:rFonts w:ascii="Times New Roman" w:eastAsia="Times New Roman" w:hAnsi="Times New Roman" w:cs="Times New Roman"/>
          <w:i/>
          <w:sz w:val="16"/>
          <w:szCs w:val="16"/>
          <w:lang w:eastAsia="ru-RU"/>
        </w:rPr>
        <w:t xml:space="preserve">                                                                                         (фамилия, имя, отчество)                                                               (телефон)</w:t>
      </w:r>
      <w:r w:rsidRPr="003872DB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                                                  </w:t>
      </w:r>
      <w:r w:rsidRPr="003872DB">
        <w:rPr>
          <w:rFonts w:ascii="Times New Roman" w:eastAsia="Times New Roman" w:hAnsi="Times New Roman" w:cs="Times New Roman"/>
          <w:i/>
          <w:sz w:val="16"/>
          <w:szCs w:val="16"/>
          <w:lang w:eastAsia="ru-RU"/>
        </w:rPr>
        <w:t xml:space="preserve">                                       </w:t>
      </w:r>
      <w:r w:rsidRPr="003872DB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         </w:t>
      </w:r>
      <w:r w:rsidRPr="003872DB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</w:r>
      <w:r w:rsidRPr="003872DB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</w:r>
      <w:r w:rsidRPr="003872DB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  <w:t xml:space="preserve"> </w:t>
      </w:r>
    </w:p>
    <w:p w:rsidR="003872DB" w:rsidRPr="003872DB" w:rsidRDefault="003872DB" w:rsidP="003872DB">
      <w:pPr>
        <w:tabs>
          <w:tab w:val="left" w:pos="9639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72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Ответственные работники </w:t>
      </w:r>
    </w:p>
    <w:p w:rsidR="003872DB" w:rsidRPr="003872DB" w:rsidRDefault="003872DB" w:rsidP="003872DB">
      <w:pPr>
        <w:tabs>
          <w:tab w:val="left" w:pos="9639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3872DB">
        <w:rPr>
          <w:rFonts w:ascii="Times New Roman" w:eastAsia="Times New Roman" w:hAnsi="Times New Roman" w:cs="Times New Roman"/>
          <w:sz w:val="24"/>
          <w:szCs w:val="24"/>
          <w:lang w:eastAsia="ru-RU"/>
        </w:rPr>
        <w:t>за мероприятия по профилактике</w:t>
      </w:r>
    </w:p>
    <w:p w:rsidR="003872DB" w:rsidRPr="003872DB" w:rsidRDefault="003872DB" w:rsidP="003872DB">
      <w:pPr>
        <w:tabs>
          <w:tab w:val="left" w:pos="9639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72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детского травматизма -           </w:t>
      </w:r>
    </w:p>
    <w:p w:rsidR="003872DB" w:rsidRPr="003872DB" w:rsidRDefault="003872DB" w:rsidP="003872DB">
      <w:pPr>
        <w:tabs>
          <w:tab w:val="left" w:pos="9639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872DB">
        <w:rPr>
          <w:rFonts w:ascii="Times New Roman" w:eastAsia="Times New Roman" w:hAnsi="Times New Roman" w:cs="Times New Roman"/>
          <w:sz w:val="24"/>
          <w:szCs w:val="24"/>
          <w:lang w:eastAsia="ru-RU"/>
        </w:rPr>
        <w:t>ст. медсестра  ДОУ</w:t>
      </w:r>
      <w:r w:rsidRPr="003872D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</w:t>
      </w:r>
      <w:r w:rsidRPr="003872DB">
        <w:rPr>
          <w:rFonts w:ascii="Times New Roman" w:eastAsia="Times New Roman" w:hAnsi="Times New Roman" w:cs="Times New Roman"/>
          <w:sz w:val="26"/>
          <w:szCs w:val="26"/>
          <w:u w:val="single"/>
          <w:lang w:eastAsia="ru-RU"/>
        </w:rPr>
        <w:t xml:space="preserve">    Гирфанова Зульфия Мирсаетовна     8(8555)30-92-44</w:t>
      </w:r>
    </w:p>
    <w:p w:rsidR="003872DB" w:rsidRPr="003872DB" w:rsidRDefault="003872DB" w:rsidP="003872DB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872DB">
        <w:rPr>
          <w:rFonts w:ascii="Times New Roman" w:eastAsia="Times New Roman" w:hAnsi="Times New Roman" w:cs="Times New Roman"/>
          <w:i/>
          <w:sz w:val="16"/>
          <w:szCs w:val="16"/>
          <w:lang w:eastAsia="ru-RU"/>
        </w:rPr>
        <w:t xml:space="preserve">                                                                                         (фамилия, имя, отчество)                                                               (телефон)</w:t>
      </w:r>
      <w:r w:rsidRPr="003872DB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                                                  </w:t>
      </w:r>
      <w:r w:rsidRPr="003872DB">
        <w:rPr>
          <w:rFonts w:ascii="Times New Roman" w:eastAsia="Times New Roman" w:hAnsi="Times New Roman" w:cs="Times New Roman"/>
          <w:i/>
          <w:sz w:val="16"/>
          <w:szCs w:val="16"/>
          <w:lang w:eastAsia="ru-RU"/>
        </w:rPr>
        <w:t xml:space="preserve">                                       </w:t>
      </w:r>
      <w:r w:rsidRPr="003872DB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         </w:t>
      </w:r>
    </w:p>
    <w:p w:rsidR="003872DB" w:rsidRPr="003872DB" w:rsidRDefault="003872DB" w:rsidP="003872D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872DB" w:rsidRPr="003872DB" w:rsidRDefault="003872DB" w:rsidP="003872D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72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Руководитель или ответственный </w:t>
      </w:r>
    </w:p>
    <w:p w:rsidR="003872DB" w:rsidRPr="003872DB" w:rsidRDefault="003872DB" w:rsidP="003872D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72DB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работник дорожно-эксплуатационной</w:t>
      </w:r>
    </w:p>
    <w:p w:rsidR="003872DB" w:rsidRPr="003872DB" w:rsidRDefault="003872DB" w:rsidP="003872D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72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организации, осуществляющей содержание </w:t>
      </w:r>
    </w:p>
    <w:p w:rsidR="003872DB" w:rsidRPr="003872DB" w:rsidRDefault="003872DB" w:rsidP="003872D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72DB">
        <w:rPr>
          <w:rFonts w:ascii="Times New Roman" w:eastAsia="Times New Roman" w:hAnsi="Times New Roman" w:cs="Times New Roman"/>
          <w:sz w:val="24"/>
          <w:szCs w:val="24"/>
          <w:lang w:eastAsia="ru-RU"/>
        </w:rPr>
        <w:t>улично-дорожной сети (УДС)</w:t>
      </w:r>
      <w:r w:rsidRPr="003872DB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footnoteReference w:customMarkFollows="1" w:id="1"/>
        <w:sym w:font="Symbol" w:char="F02A"/>
      </w:r>
      <w:r w:rsidRPr="003872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____________________________________________           </w:t>
      </w:r>
    </w:p>
    <w:p w:rsidR="003872DB" w:rsidRPr="003872DB" w:rsidRDefault="003872DB" w:rsidP="003872DB">
      <w:pPr>
        <w:tabs>
          <w:tab w:val="left" w:pos="9639"/>
        </w:tabs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3872DB">
        <w:rPr>
          <w:rFonts w:ascii="Times New Roman" w:eastAsia="Times New Roman" w:hAnsi="Times New Roman" w:cs="Times New Roman"/>
          <w:i/>
          <w:sz w:val="16"/>
          <w:szCs w:val="16"/>
          <w:lang w:eastAsia="ru-RU"/>
        </w:rPr>
        <w:t xml:space="preserve">                                                                                         (фамилия, имя, отчество)                                                               (телефон)</w:t>
      </w:r>
      <w:r w:rsidRPr="003872DB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                                                  </w:t>
      </w:r>
      <w:r w:rsidRPr="003872DB">
        <w:rPr>
          <w:rFonts w:ascii="Times New Roman" w:eastAsia="Times New Roman" w:hAnsi="Times New Roman" w:cs="Times New Roman"/>
          <w:i/>
          <w:sz w:val="16"/>
          <w:szCs w:val="16"/>
          <w:lang w:eastAsia="ru-RU"/>
        </w:rPr>
        <w:t xml:space="preserve">                                       </w:t>
      </w:r>
      <w:r w:rsidRPr="003872DB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         </w:t>
      </w:r>
    </w:p>
    <w:p w:rsidR="003872DB" w:rsidRPr="003872DB" w:rsidRDefault="003872DB" w:rsidP="003872DB">
      <w:pPr>
        <w:tabs>
          <w:tab w:val="left" w:pos="9639"/>
        </w:tabs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3872DB" w:rsidRPr="003872DB" w:rsidRDefault="003872DB" w:rsidP="003872DB">
      <w:pPr>
        <w:tabs>
          <w:tab w:val="left" w:pos="9639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72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Руководитель или ответственный </w:t>
      </w:r>
    </w:p>
    <w:p w:rsidR="003872DB" w:rsidRPr="003872DB" w:rsidRDefault="003872DB" w:rsidP="003872D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72DB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работник дорожно-эксплуатационной</w:t>
      </w:r>
    </w:p>
    <w:p w:rsidR="003872DB" w:rsidRPr="003872DB" w:rsidRDefault="003872DB" w:rsidP="003872D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72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организации, осуществляющей содержание </w:t>
      </w:r>
    </w:p>
    <w:p w:rsidR="003872DB" w:rsidRPr="003872DB" w:rsidRDefault="003872DB" w:rsidP="003872D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72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технических средств организации </w:t>
      </w:r>
    </w:p>
    <w:p w:rsidR="003872DB" w:rsidRPr="003872DB" w:rsidRDefault="003872DB" w:rsidP="003872DB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872DB">
        <w:rPr>
          <w:rFonts w:ascii="Times New Roman" w:eastAsia="Times New Roman" w:hAnsi="Times New Roman" w:cs="Times New Roman"/>
          <w:sz w:val="24"/>
          <w:szCs w:val="24"/>
          <w:lang w:eastAsia="ru-RU"/>
        </w:rPr>
        <w:t>дорожного движения (ТСОДД)</w:t>
      </w:r>
      <w:r w:rsidRPr="003872DB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*</w:t>
      </w:r>
      <w:r w:rsidRPr="003872D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___________________________________________           </w:t>
      </w:r>
    </w:p>
    <w:p w:rsidR="003872DB" w:rsidRPr="003872DB" w:rsidRDefault="003872DB" w:rsidP="003872DB">
      <w:pPr>
        <w:tabs>
          <w:tab w:val="left" w:pos="9639"/>
        </w:tabs>
        <w:spacing w:after="240" w:line="240" w:lineRule="auto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3872DB">
        <w:rPr>
          <w:rFonts w:ascii="Times New Roman" w:eastAsia="Times New Roman" w:hAnsi="Times New Roman" w:cs="Times New Roman"/>
          <w:i/>
          <w:sz w:val="16"/>
          <w:szCs w:val="16"/>
          <w:lang w:eastAsia="ru-RU"/>
        </w:rPr>
        <w:t xml:space="preserve">                                                                                         (фамилия, имя, отчество)                                                               (телефон)</w:t>
      </w:r>
      <w:r w:rsidRPr="003872DB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                                                  </w:t>
      </w:r>
      <w:r w:rsidRPr="003872DB">
        <w:rPr>
          <w:rFonts w:ascii="Times New Roman" w:eastAsia="Times New Roman" w:hAnsi="Times New Roman" w:cs="Times New Roman"/>
          <w:i/>
          <w:sz w:val="16"/>
          <w:szCs w:val="16"/>
          <w:lang w:eastAsia="ru-RU"/>
        </w:rPr>
        <w:t xml:space="preserve">                                       </w:t>
      </w:r>
      <w:r w:rsidRPr="003872DB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         </w:t>
      </w:r>
    </w:p>
    <w:p w:rsidR="003872DB" w:rsidRPr="003872DB" w:rsidRDefault="003872DB" w:rsidP="003872DB">
      <w:pPr>
        <w:tabs>
          <w:tab w:val="left" w:pos="9639"/>
        </w:tabs>
        <w:spacing w:after="24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872D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Количество воспитанников МБДОУ № 44:   </w:t>
      </w:r>
      <w:r w:rsidRPr="003872DB">
        <w:rPr>
          <w:rFonts w:ascii="Times New Roman" w:eastAsia="Times New Roman" w:hAnsi="Times New Roman" w:cs="Times New Roman"/>
          <w:sz w:val="26"/>
          <w:szCs w:val="26"/>
          <w:u w:val="single"/>
          <w:lang w:eastAsia="ru-RU"/>
        </w:rPr>
        <w:t>210 чел.</w:t>
      </w:r>
    </w:p>
    <w:p w:rsidR="003872DB" w:rsidRPr="003872DB" w:rsidRDefault="003872DB" w:rsidP="003872DB">
      <w:pPr>
        <w:tabs>
          <w:tab w:val="left" w:pos="9639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u w:val="single"/>
          <w:lang w:eastAsia="ru-RU"/>
        </w:rPr>
      </w:pPr>
      <w:r w:rsidRPr="003872DB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 xml:space="preserve">Наличие уголка по БДД   </w:t>
      </w:r>
      <w:r w:rsidRPr="003872DB">
        <w:rPr>
          <w:rFonts w:ascii="Times New Roman" w:eastAsia="Times New Roman" w:hAnsi="Times New Roman" w:cs="Times New Roman"/>
          <w:sz w:val="26"/>
          <w:szCs w:val="26"/>
          <w:u w:val="single"/>
          <w:lang w:eastAsia="ru-RU"/>
        </w:rPr>
        <w:t xml:space="preserve">     на 2 этаже кабинет ПДД, уголки в приемных каждой</w:t>
      </w:r>
    </w:p>
    <w:p w:rsidR="003872DB" w:rsidRPr="003872DB" w:rsidRDefault="003872DB" w:rsidP="003872DB">
      <w:pPr>
        <w:tabs>
          <w:tab w:val="left" w:pos="9639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u w:val="single"/>
          <w:lang w:eastAsia="ru-RU"/>
        </w:rPr>
      </w:pPr>
      <w:r w:rsidRPr="003872D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                                        </w:t>
      </w:r>
      <w:r w:rsidRPr="003872DB">
        <w:rPr>
          <w:rFonts w:ascii="Times New Roman" w:eastAsia="Times New Roman" w:hAnsi="Times New Roman" w:cs="Times New Roman"/>
          <w:sz w:val="26"/>
          <w:szCs w:val="26"/>
          <w:u w:val="single"/>
          <w:lang w:eastAsia="ru-RU"/>
        </w:rPr>
        <w:t xml:space="preserve">  группы, стенд в центральном коридоре  </w:t>
      </w:r>
    </w:p>
    <w:p w:rsidR="003872DB" w:rsidRPr="003872DB" w:rsidRDefault="003872DB" w:rsidP="003872DB">
      <w:pPr>
        <w:tabs>
          <w:tab w:val="left" w:pos="9639"/>
        </w:tabs>
        <w:spacing w:after="0" w:line="360" w:lineRule="auto"/>
        <w:rPr>
          <w:rFonts w:ascii="Times New Roman" w:eastAsia="Times New Roman" w:hAnsi="Times New Roman" w:cs="Times New Roman"/>
          <w:i/>
          <w:sz w:val="16"/>
          <w:szCs w:val="16"/>
          <w:lang w:eastAsia="ru-RU"/>
        </w:rPr>
      </w:pPr>
    </w:p>
    <w:p w:rsidR="003872DB" w:rsidRPr="003872DB" w:rsidRDefault="003872DB" w:rsidP="003872DB">
      <w:pPr>
        <w:tabs>
          <w:tab w:val="left" w:pos="9639"/>
        </w:tabs>
        <w:spacing w:after="0" w:line="360" w:lineRule="auto"/>
        <w:rPr>
          <w:rFonts w:ascii="Times New Roman" w:eastAsia="Times New Roman" w:hAnsi="Times New Roman" w:cs="Times New Roman"/>
          <w:sz w:val="26"/>
          <w:szCs w:val="26"/>
          <w:u w:val="single"/>
          <w:lang w:eastAsia="ru-RU"/>
        </w:rPr>
      </w:pPr>
      <w:r w:rsidRPr="003872D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Наличие автогородка (площадки) по БДД          </w:t>
      </w:r>
      <w:r w:rsidRPr="003872DB">
        <w:rPr>
          <w:rFonts w:ascii="Times New Roman" w:eastAsia="Times New Roman" w:hAnsi="Times New Roman" w:cs="Times New Roman"/>
          <w:sz w:val="26"/>
          <w:szCs w:val="26"/>
          <w:u w:val="single"/>
          <w:lang w:eastAsia="ru-RU"/>
        </w:rPr>
        <w:t>на территории имеется дорожная</w:t>
      </w:r>
    </w:p>
    <w:p w:rsidR="003872DB" w:rsidRPr="003872DB" w:rsidRDefault="003872DB" w:rsidP="003872DB">
      <w:pPr>
        <w:tabs>
          <w:tab w:val="left" w:pos="9639"/>
        </w:tabs>
        <w:spacing w:after="0" w:line="360" w:lineRule="auto"/>
        <w:rPr>
          <w:rFonts w:ascii="Times New Roman" w:eastAsia="Times New Roman" w:hAnsi="Times New Roman" w:cs="Times New Roman"/>
          <w:sz w:val="26"/>
          <w:szCs w:val="26"/>
          <w:u w:val="single"/>
          <w:lang w:eastAsia="ru-RU"/>
        </w:rPr>
      </w:pPr>
      <w:r w:rsidRPr="003872D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                                                                         </w:t>
      </w:r>
      <w:r w:rsidRPr="003872DB">
        <w:rPr>
          <w:rFonts w:ascii="Times New Roman" w:eastAsia="Times New Roman" w:hAnsi="Times New Roman" w:cs="Times New Roman"/>
          <w:sz w:val="26"/>
          <w:szCs w:val="26"/>
          <w:u w:val="single"/>
          <w:lang w:eastAsia="ru-RU"/>
        </w:rPr>
        <w:t xml:space="preserve"> разметка и выносные дорожные знаки</w:t>
      </w:r>
    </w:p>
    <w:p w:rsidR="003872DB" w:rsidRPr="003872DB" w:rsidRDefault="003872DB" w:rsidP="003872DB">
      <w:pPr>
        <w:tabs>
          <w:tab w:val="left" w:pos="9639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872D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Наличие автобуса в образовательной организации    </w:t>
      </w:r>
      <w:r w:rsidRPr="003872DB">
        <w:rPr>
          <w:rFonts w:ascii="Times New Roman" w:eastAsia="Times New Roman" w:hAnsi="Times New Roman" w:cs="Times New Roman"/>
          <w:sz w:val="26"/>
          <w:szCs w:val="26"/>
          <w:u w:val="single"/>
          <w:lang w:eastAsia="ru-RU"/>
        </w:rPr>
        <w:t xml:space="preserve">                -                     -</w:t>
      </w:r>
      <w:r w:rsidRPr="003872D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                                                                                                                                                                             </w:t>
      </w:r>
    </w:p>
    <w:p w:rsidR="003872DB" w:rsidRPr="003872DB" w:rsidRDefault="003872DB" w:rsidP="003872DB">
      <w:pPr>
        <w:tabs>
          <w:tab w:val="left" w:pos="9639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872D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                                                                                       </w:t>
      </w:r>
      <w:r w:rsidRPr="003872DB">
        <w:rPr>
          <w:rFonts w:ascii="Times New Roman" w:eastAsia="Times New Roman" w:hAnsi="Times New Roman" w:cs="Times New Roman"/>
          <w:i/>
          <w:sz w:val="16"/>
          <w:szCs w:val="16"/>
          <w:lang w:eastAsia="ru-RU"/>
        </w:rPr>
        <w:t>(при наличии автобуса)</w:t>
      </w:r>
    </w:p>
    <w:p w:rsidR="003872DB" w:rsidRPr="003872DB" w:rsidRDefault="003872DB" w:rsidP="003872DB">
      <w:pPr>
        <w:tabs>
          <w:tab w:val="left" w:pos="9639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872D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Владелец автобуса  </w:t>
      </w:r>
      <w:r w:rsidRPr="003872DB">
        <w:rPr>
          <w:rFonts w:ascii="Times New Roman" w:eastAsia="Times New Roman" w:hAnsi="Times New Roman" w:cs="Times New Roman"/>
          <w:sz w:val="26"/>
          <w:szCs w:val="26"/>
          <w:u w:val="single"/>
          <w:lang w:eastAsia="ru-RU"/>
        </w:rPr>
        <w:t xml:space="preserve">    -                     -</w:t>
      </w:r>
    </w:p>
    <w:p w:rsidR="003872DB" w:rsidRPr="003872DB" w:rsidRDefault="003872DB" w:rsidP="003872DB">
      <w:pPr>
        <w:tabs>
          <w:tab w:val="left" w:pos="9639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3872DB" w:rsidRPr="003872DB" w:rsidRDefault="003872DB" w:rsidP="003872DB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3872DB" w:rsidRPr="003872DB" w:rsidRDefault="003872DB" w:rsidP="003872DB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872D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Режим работы ДОУ:  </w:t>
      </w:r>
      <w:r w:rsidRPr="003872DB">
        <w:rPr>
          <w:rFonts w:ascii="Times New Roman" w:eastAsia="Times New Roman" w:hAnsi="Times New Roman" w:cs="Times New Roman"/>
          <w:sz w:val="26"/>
          <w:szCs w:val="26"/>
          <w:u w:val="single"/>
          <w:lang w:eastAsia="ru-RU"/>
        </w:rPr>
        <w:t>с понедельника по пятницу – с 8.00 час.  до 18.00 час.</w:t>
      </w:r>
    </w:p>
    <w:p w:rsidR="003872DB" w:rsidRPr="003872DB" w:rsidRDefault="003872DB" w:rsidP="003872DB">
      <w:pPr>
        <w:tabs>
          <w:tab w:val="left" w:pos="9639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3872DB" w:rsidRPr="003872DB" w:rsidRDefault="003872DB" w:rsidP="003872DB">
      <w:pPr>
        <w:tabs>
          <w:tab w:val="left" w:pos="9639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u w:val="single"/>
          <w:lang w:eastAsia="ru-RU"/>
        </w:rPr>
      </w:pPr>
    </w:p>
    <w:p w:rsidR="003872DB" w:rsidRPr="003872DB" w:rsidRDefault="003872DB" w:rsidP="003872DB">
      <w:pPr>
        <w:tabs>
          <w:tab w:val="left" w:pos="9639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u w:val="single"/>
          <w:lang w:eastAsia="ru-RU"/>
        </w:rPr>
      </w:pPr>
    </w:p>
    <w:p w:rsidR="003872DB" w:rsidRPr="003872DB" w:rsidRDefault="003872DB" w:rsidP="003872DB">
      <w:pPr>
        <w:tabs>
          <w:tab w:val="left" w:pos="9639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u w:val="single"/>
          <w:lang w:eastAsia="ru-RU"/>
        </w:rPr>
      </w:pPr>
      <w:r w:rsidRPr="003872DB">
        <w:rPr>
          <w:rFonts w:ascii="Times New Roman" w:eastAsia="Times New Roman" w:hAnsi="Times New Roman" w:cs="Times New Roman"/>
          <w:sz w:val="26"/>
          <w:szCs w:val="26"/>
          <w:u w:val="single"/>
          <w:lang w:eastAsia="ru-RU"/>
        </w:rPr>
        <w:t>Телефоны оперативных служб:</w:t>
      </w:r>
    </w:p>
    <w:p w:rsidR="003872DB" w:rsidRPr="003872DB" w:rsidRDefault="003872DB" w:rsidP="003872DB">
      <w:pPr>
        <w:tabs>
          <w:tab w:val="left" w:pos="9639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u w:val="single"/>
          <w:lang w:eastAsia="ru-RU"/>
        </w:rPr>
      </w:pPr>
    </w:p>
    <w:p w:rsidR="003872DB" w:rsidRPr="003872DB" w:rsidRDefault="003872DB" w:rsidP="003872DB">
      <w:pPr>
        <w:tabs>
          <w:tab w:val="left" w:pos="963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872DB">
        <w:rPr>
          <w:rFonts w:ascii="Times New Roman" w:eastAsia="Times New Roman" w:hAnsi="Times New Roman" w:cs="Times New Roman"/>
          <w:sz w:val="26"/>
          <w:szCs w:val="26"/>
          <w:lang w:eastAsia="ru-RU"/>
        </w:rPr>
        <w:t>Единая дежурная диспетчерская служба города (ЕДДС) – «01».</w:t>
      </w:r>
    </w:p>
    <w:p w:rsidR="003872DB" w:rsidRPr="003872DB" w:rsidRDefault="003872DB" w:rsidP="003872DB">
      <w:pPr>
        <w:tabs>
          <w:tab w:val="left" w:pos="963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3872DB" w:rsidRPr="003872DB" w:rsidRDefault="003872DB" w:rsidP="003872DB">
      <w:pPr>
        <w:tabs>
          <w:tab w:val="left" w:pos="963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872D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Городской –     101 (01) – пожарная охрана и спасатели; 102 (02) – полиция; </w:t>
      </w:r>
    </w:p>
    <w:p w:rsidR="003872DB" w:rsidRPr="003872DB" w:rsidRDefault="003872DB" w:rsidP="003872DB">
      <w:pPr>
        <w:tabs>
          <w:tab w:val="left" w:pos="963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872D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                     103 (03) – скорая помощь; 104 (04) – аварийная газовая служба.</w:t>
      </w:r>
    </w:p>
    <w:p w:rsidR="003872DB" w:rsidRPr="003872DB" w:rsidRDefault="003872DB" w:rsidP="003872DB">
      <w:pPr>
        <w:tabs>
          <w:tab w:val="left" w:pos="963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3872DB" w:rsidRPr="003872DB" w:rsidRDefault="003872DB" w:rsidP="003872DB">
      <w:pPr>
        <w:tabs>
          <w:tab w:val="left" w:pos="963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872D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МТС, Мегафон –   010 – пожарная охрана и спасатели; 020 – полиция; </w:t>
      </w:r>
    </w:p>
    <w:p w:rsidR="003872DB" w:rsidRPr="003872DB" w:rsidRDefault="003872DB" w:rsidP="003872DB">
      <w:pPr>
        <w:tabs>
          <w:tab w:val="left" w:pos="963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872D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                        030 – скорая помощь; 040 – аварийная газовая служба.</w:t>
      </w:r>
    </w:p>
    <w:p w:rsidR="003872DB" w:rsidRPr="003872DB" w:rsidRDefault="003872DB" w:rsidP="003872DB">
      <w:pPr>
        <w:tabs>
          <w:tab w:val="left" w:pos="963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3872DB" w:rsidRPr="003872DB" w:rsidRDefault="003872DB" w:rsidP="003872DB">
      <w:pPr>
        <w:tabs>
          <w:tab w:val="left" w:pos="963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872D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Билайн –                001 – пожарная охрана и спасатели; 002 – полиция; </w:t>
      </w:r>
    </w:p>
    <w:p w:rsidR="003872DB" w:rsidRPr="003872DB" w:rsidRDefault="003872DB" w:rsidP="003872DB">
      <w:pPr>
        <w:tabs>
          <w:tab w:val="left" w:pos="963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872D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                        003 – скорая помощь; 004 – аварийная газовая служба.</w:t>
      </w:r>
    </w:p>
    <w:p w:rsidR="003872DB" w:rsidRPr="003872DB" w:rsidRDefault="003872DB" w:rsidP="003872DB">
      <w:pPr>
        <w:tabs>
          <w:tab w:val="left" w:pos="9639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3872DB" w:rsidRPr="003872DB" w:rsidRDefault="003872DB" w:rsidP="003872DB">
      <w:pPr>
        <w:tabs>
          <w:tab w:val="left" w:pos="9639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872D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112 - экстренный вызов специальных служб. </w:t>
      </w:r>
    </w:p>
    <w:p w:rsidR="003872DB" w:rsidRPr="003872DB" w:rsidRDefault="003872DB" w:rsidP="003872DB">
      <w:pPr>
        <w:tabs>
          <w:tab w:val="left" w:pos="9639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872D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  Звонок в экстренные службы бесплатный.</w:t>
      </w:r>
    </w:p>
    <w:p w:rsidR="003872DB" w:rsidRPr="003872DB" w:rsidRDefault="003872DB" w:rsidP="003872DB">
      <w:pPr>
        <w:tabs>
          <w:tab w:val="left" w:pos="9639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3872DB" w:rsidRPr="003872DB" w:rsidRDefault="003872DB" w:rsidP="003872DB">
      <w:pPr>
        <w:tabs>
          <w:tab w:val="left" w:pos="9639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872DB">
        <w:rPr>
          <w:rFonts w:ascii="Times New Roman" w:eastAsia="Times New Roman" w:hAnsi="Times New Roman" w:cs="Times New Roman"/>
          <w:sz w:val="26"/>
          <w:szCs w:val="26"/>
          <w:lang w:eastAsia="ru-RU"/>
        </w:rPr>
        <w:t>Вызов с номера экстренного вызова 112 возможен:</w:t>
      </w:r>
      <w:r w:rsidRPr="003872DB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>- при отсутствии денежных средств на вашем счету,</w:t>
      </w:r>
      <w:r w:rsidRPr="003872DB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 xml:space="preserve">- при заблокированной SIM-карте, </w:t>
      </w:r>
    </w:p>
    <w:p w:rsidR="003872DB" w:rsidRPr="003872DB" w:rsidRDefault="003872DB" w:rsidP="003872DB">
      <w:pPr>
        <w:tabs>
          <w:tab w:val="left" w:pos="9639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872DB">
        <w:rPr>
          <w:rFonts w:ascii="Times New Roman" w:eastAsia="Times New Roman" w:hAnsi="Times New Roman" w:cs="Times New Roman"/>
          <w:sz w:val="26"/>
          <w:szCs w:val="26"/>
          <w:lang w:eastAsia="ru-RU"/>
        </w:rPr>
        <w:t>- при отсутствии SIM-карты телефона.</w:t>
      </w:r>
    </w:p>
    <w:p w:rsidR="003872DB" w:rsidRPr="003872DB" w:rsidRDefault="003872DB" w:rsidP="003872DB">
      <w:pPr>
        <w:tabs>
          <w:tab w:val="left" w:pos="9639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3872DB" w:rsidRPr="003872DB" w:rsidRDefault="003872DB" w:rsidP="003872DB">
      <w:pPr>
        <w:tabs>
          <w:tab w:val="left" w:pos="9639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3872DB" w:rsidRPr="003872DB" w:rsidRDefault="003872DB" w:rsidP="003872DB">
      <w:pPr>
        <w:tabs>
          <w:tab w:val="left" w:pos="9639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3872DB" w:rsidRPr="003872DB" w:rsidRDefault="003872DB" w:rsidP="003872DB">
      <w:pPr>
        <w:tabs>
          <w:tab w:val="left" w:pos="9639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3872DB" w:rsidRPr="003872DB" w:rsidRDefault="003872DB" w:rsidP="003872DB">
      <w:pPr>
        <w:tabs>
          <w:tab w:val="left" w:pos="9639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3872DB" w:rsidRPr="003872DB" w:rsidRDefault="003872DB" w:rsidP="003872DB">
      <w:pPr>
        <w:tabs>
          <w:tab w:val="left" w:pos="9639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3872DB" w:rsidRPr="003872DB" w:rsidRDefault="003872DB" w:rsidP="003872DB">
      <w:pPr>
        <w:tabs>
          <w:tab w:val="left" w:pos="9639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3872DB" w:rsidRPr="003872DB" w:rsidRDefault="003872DB" w:rsidP="003872DB">
      <w:pPr>
        <w:tabs>
          <w:tab w:val="left" w:pos="9639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3872DB" w:rsidRPr="003872DB" w:rsidRDefault="003872DB" w:rsidP="003872DB">
      <w:pPr>
        <w:tabs>
          <w:tab w:val="left" w:pos="9639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3872DB" w:rsidRPr="003872DB" w:rsidRDefault="003872DB" w:rsidP="003872DB">
      <w:pPr>
        <w:tabs>
          <w:tab w:val="left" w:pos="9639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3872DB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2. Проведение обследования подъездных путей </w:t>
      </w:r>
    </w:p>
    <w:p w:rsidR="003872DB" w:rsidRPr="003872DB" w:rsidRDefault="003872DB" w:rsidP="003872DB">
      <w:pPr>
        <w:tabs>
          <w:tab w:val="left" w:pos="9639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3872DB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lastRenderedPageBreak/>
        <w:t>к дошкольному образовательному учреждению</w:t>
      </w:r>
    </w:p>
    <w:p w:rsidR="003872DB" w:rsidRPr="003872DB" w:rsidRDefault="003872DB" w:rsidP="003872DB">
      <w:pPr>
        <w:tabs>
          <w:tab w:val="left" w:pos="9639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68"/>
        <w:gridCol w:w="3258"/>
        <w:gridCol w:w="2463"/>
        <w:gridCol w:w="2464"/>
      </w:tblGrid>
      <w:tr w:rsidR="003872DB" w:rsidRPr="003872DB" w:rsidTr="003872DB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Дата</w:t>
            </w: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Выявленные недостатки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Отметка об устранении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Примечание</w:t>
            </w:r>
          </w:p>
        </w:tc>
      </w:tr>
      <w:tr w:rsidR="003872DB" w:rsidRPr="003872DB" w:rsidTr="003872DB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</w:pP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872DB" w:rsidRPr="003872DB" w:rsidTr="003872DB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872DB" w:rsidRPr="003872DB" w:rsidTr="003872DB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872DB" w:rsidRPr="003872DB" w:rsidTr="003872DB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872DB" w:rsidRPr="003872DB" w:rsidTr="003872DB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872DB" w:rsidRPr="003872DB" w:rsidTr="003872DB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872DB" w:rsidRPr="003872DB" w:rsidTr="003872DB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872DB" w:rsidRPr="003872DB" w:rsidTr="003872DB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872DB" w:rsidRPr="003872DB" w:rsidTr="003872DB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872DB" w:rsidRPr="003872DB" w:rsidTr="003872DB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872DB" w:rsidRPr="003872DB" w:rsidTr="003872DB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872DB" w:rsidRPr="003872DB" w:rsidTr="003872DB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872DB" w:rsidRPr="003872DB" w:rsidTr="003872DB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872DB" w:rsidRPr="003872DB" w:rsidTr="003872DB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872DB" w:rsidRPr="003872DB" w:rsidTr="003872DB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872DB" w:rsidRPr="003872DB" w:rsidTr="003872DB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872DB" w:rsidRPr="003872DB" w:rsidTr="003872DB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872DB" w:rsidRPr="003872DB" w:rsidTr="003872DB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872DB" w:rsidRPr="003872DB" w:rsidTr="003872DB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872DB" w:rsidRPr="003872DB" w:rsidTr="003872DB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872DB" w:rsidRPr="003872DB" w:rsidTr="003872DB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872DB" w:rsidRPr="003872DB" w:rsidTr="003872DB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872DB" w:rsidRPr="003872DB" w:rsidTr="003872DB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872DB" w:rsidRPr="003872DB" w:rsidTr="003872DB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872DB" w:rsidRPr="003872DB" w:rsidTr="003872DB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872DB" w:rsidRPr="003872DB" w:rsidTr="003872DB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872DB" w:rsidRPr="003872DB" w:rsidTr="003872DB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872DB" w:rsidRPr="003872DB" w:rsidTr="003872DB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872DB" w:rsidRPr="003872DB" w:rsidTr="003872DB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3872DB" w:rsidRPr="003872DB" w:rsidRDefault="003872DB" w:rsidP="003872DB">
      <w:pPr>
        <w:tabs>
          <w:tab w:val="left" w:pos="9639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3872DB" w:rsidRPr="003872DB" w:rsidRDefault="003872DB" w:rsidP="003872DB">
      <w:pPr>
        <w:tabs>
          <w:tab w:val="left" w:pos="9639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3872DB">
        <w:rPr>
          <w:rFonts w:ascii="Times New Roman" w:eastAsia="Times New Roman" w:hAnsi="Times New Roman" w:cs="Times New Roman"/>
          <w:b/>
          <w:noProof/>
          <w:sz w:val="26"/>
          <w:szCs w:val="26"/>
          <w:lang w:eastAsia="ru-RU"/>
        </w:rPr>
        <w:drawing>
          <wp:inline distT="0" distB="0" distL="0" distR="0" wp14:anchorId="01770ED6" wp14:editId="4F80EACD">
            <wp:extent cx="2225675" cy="2087880"/>
            <wp:effectExtent l="0" t="0" r="3175" b="7620"/>
            <wp:docPr id="3" name="Рисунок 3" descr="i (3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 (3)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34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5675" cy="2087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72DB" w:rsidRPr="003872DB" w:rsidRDefault="003872DB" w:rsidP="003872DB">
      <w:pPr>
        <w:tabs>
          <w:tab w:val="left" w:pos="9639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3872DB" w:rsidRPr="003872DB" w:rsidRDefault="003872DB" w:rsidP="003872DB">
      <w:pPr>
        <w:tabs>
          <w:tab w:val="left" w:pos="9639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3872DB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3. Данные о ДТП с детьми</w:t>
      </w:r>
    </w:p>
    <w:p w:rsidR="003872DB" w:rsidRPr="003872DB" w:rsidRDefault="003872DB" w:rsidP="003872DB">
      <w:pPr>
        <w:tabs>
          <w:tab w:val="left" w:pos="9639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tbl>
      <w:tblPr>
        <w:tblW w:w="0" w:type="auto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1134"/>
        <w:gridCol w:w="2268"/>
        <w:gridCol w:w="1915"/>
        <w:gridCol w:w="1607"/>
        <w:gridCol w:w="1545"/>
      </w:tblGrid>
      <w:tr w:rsidR="003872DB" w:rsidRPr="003872DB" w:rsidTr="003872DB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 xml:space="preserve">Дата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Время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Ф.И.О. пострадавшего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Место происшествия</w:t>
            </w: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Характер ДТП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Вина</w:t>
            </w:r>
          </w:p>
        </w:tc>
      </w:tr>
      <w:tr w:rsidR="003872DB" w:rsidRPr="003872DB" w:rsidTr="003872DB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12.08.2014 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19.00 ч.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Ямашев Д.А. (группа №9)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 дворе дома</w:t>
            </w: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Вместе с отцом выходил их подъезда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Вина водителя</w:t>
            </w:r>
          </w:p>
        </w:tc>
      </w:tr>
      <w:tr w:rsidR="003872DB" w:rsidRPr="003872DB" w:rsidTr="003872DB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3872DB" w:rsidRPr="003872DB" w:rsidTr="003872DB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3872DB" w:rsidRPr="003872DB" w:rsidTr="003872DB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3872DB" w:rsidRPr="003872DB" w:rsidTr="003872DB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3872DB" w:rsidRPr="003872DB" w:rsidTr="003872DB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3872DB" w:rsidRPr="003872DB" w:rsidTr="003872DB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3872DB" w:rsidRPr="003872DB" w:rsidTr="003872DB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3872DB" w:rsidRPr="003872DB" w:rsidTr="003872DB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3872DB" w:rsidRPr="003872DB" w:rsidTr="003872DB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3872DB" w:rsidRPr="003872DB" w:rsidTr="003872DB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3872DB" w:rsidRPr="003872DB" w:rsidTr="003872DB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3872DB" w:rsidRPr="003872DB" w:rsidTr="003872DB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3872DB" w:rsidRPr="003872DB" w:rsidTr="003872DB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3872DB" w:rsidRPr="003872DB" w:rsidTr="003872DB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3872DB" w:rsidRPr="003872DB" w:rsidTr="003872DB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3872DB" w:rsidRPr="003872DB" w:rsidTr="003872DB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3872DB" w:rsidRPr="003872DB" w:rsidTr="003872DB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3872DB" w:rsidRPr="003872DB" w:rsidTr="003872DB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3872DB" w:rsidRPr="003872DB" w:rsidTr="003872DB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3872DB" w:rsidRPr="003872DB" w:rsidTr="003872DB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3872DB" w:rsidRPr="003872DB" w:rsidTr="003872DB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3872DB" w:rsidRPr="003872DB" w:rsidTr="003872DB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3872DB" w:rsidRPr="003872DB" w:rsidTr="003872DB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3872DB" w:rsidRPr="003872DB" w:rsidTr="003872DB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3872DB" w:rsidRPr="003872DB" w:rsidTr="003872DB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3872DB" w:rsidRPr="003872DB" w:rsidTr="003872DB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3872DB" w:rsidRPr="003872DB" w:rsidTr="003872DB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3872DB" w:rsidRPr="003872DB" w:rsidTr="003872DB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tabs>
                <w:tab w:val="left" w:pos="963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3872DB" w:rsidRPr="003872DB" w:rsidRDefault="003872DB" w:rsidP="003872DB">
      <w:pPr>
        <w:tabs>
          <w:tab w:val="left" w:pos="9639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3872DB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3AF268D7" wp14:editId="00ACD873">
            <wp:extent cx="2795270" cy="2156460"/>
            <wp:effectExtent l="0" t="0" r="5080" b="0"/>
            <wp:docPr id="4" name="Рисунок 4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5270" cy="2156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72DB" w:rsidRPr="003872DB" w:rsidRDefault="003872DB" w:rsidP="003872DB">
      <w:pPr>
        <w:tabs>
          <w:tab w:val="left" w:pos="9639"/>
        </w:tabs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3872DB" w:rsidRPr="003872DB" w:rsidRDefault="003872DB" w:rsidP="003872DB">
      <w:pPr>
        <w:tabs>
          <w:tab w:val="left" w:pos="9639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3872DB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4. План-схемы дошкольного образовательного учреждения</w:t>
      </w:r>
    </w:p>
    <w:p w:rsidR="003872DB" w:rsidRPr="003872DB" w:rsidRDefault="003872DB" w:rsidP="003872DB">
      <w:pPr>
        <w:tabs>
          <w:tab w:val="left" w:pos="9639"/>
        </w:tabs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3872DB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lastRenderedPageBreak/>
        <w:t>4.1. Район расположения дошкольного образовательного учреждения, пути движения транспортных средств и детей (воспитанников)</w:t>
      </w:r>
    </w:p>
    <w:p w:rsidR="003872DB" w:rsidRPr="003872DB" w:rsidRDefault="003872DB" w:rsidP="003872DB">
      <w:pPr>
        <w:tabs>
          <w:tab w:val="left" w:pos="9639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72DB">
        <w:rPr>
          <w:rFonts w:ascii="Times New Roman" w:eastAsia="Times New Roman" w:hAnsi="Times New Roman" w:cs="Times New Roman"/>
          <w:sz w:val="24"/>
          <w:szCs w:val="24"/>
          <w:lang w:eastAsia="ru-RU"/>
        </w:rPr>
        <w:object w:dxaOrig="6900" w:dyaOrig="901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45.05pt;height:451pt" o:ole="">
            <v:imagedata r:id="rId12" o:title=""/>
          </v:shape>
          <o:OLEObject Type="Embed" ProgID="Visio.Drawing.11" ShapeID="_x0000_i1025" DrawAspect="Content" ObjectID="_1485018938" r:id="rId13"/>
        </w:object>
      </w:r>
    </w:p>
    <w:p w:rsidR="003872DB" w:rsidRPr="003872DB" w:rsidRDefault="003872DB" w:rsidP="003872DB">
      <w:pPr>
        <w:tabs>
          <w:tab w:val="left" w:pos="9639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3872DB" w:rsidRPr="003872DB" w:rsidRDefault="003872DB" w:rsidP="003872D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72DB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2132EBA" wp14:editId="54F45974">
                <wp:simplePos x="0" y="0"/>
                <wp:positionH relativeFrom="column">
                  <wp:posOffset>100965</wp:posOffset>
                </wp:positionH>
                <wp:positionV relativeFrom="paragraph">
                  <wp:posOffset>14605</wp:posOffset>
                </wp:positionV>
                <wp:extent cx="736600" cy="201930"/>
                <wp:effectExtent l="5715" t="5080" r="10160" b="12065"/>
                <wp:wrapNone/>
                <wp:docPr id="31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36600" cy="201930"/>
                        </a:xfrm>
                        <a:prstGeom prst="rect">
                          <a:avLst/>
                        </a:prstGeom>
                        <a:solidFill>
                          <a:srgbClr val="FABF8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9" o:spid="_x0000_s1026" style="position:absolute;margin-left:7.95pt;margin-top:1.15pt;width:58pt;height:15.9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" fillcolor="#fabf8f"/>
            </w:pict>
          </mc:Fallback>
        </mc:AlternateContent>
      </w:r>
      <w:r w:rsidRPr="003872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</w:t>
      </w:r>
      <w:r w:rsidRPr="003872DB">
        <w:rPr>
          <w:rFonts w:ascii="Times New Roman" w:eastAsia="Times New Roman" w:hAnsi="Times New Roman" w:cs="Times New Roman"/>
          <w:sz w:val="28"/>
          <w:szCs w:val="28"/>
          <w:lang w:eastAsia="ru-RU"/>
        </w:rPr>
        <w:t>–  Жилая застройка</w:t>
      </w:r>
    </w:p>
    <w:p w:rsidR="003872DB" w:rsidRPr="003872DB" w:rsidRDefault="003872DB" w:rsidP="003872D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72DB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5C05959" wp14:editId="6F30A53D">
                <wp:simplePos x="0" y="0"/>
                <wp:positionH relativeFrom="column">
                  <wp:posOffset>100965</wp:posOffset>
                </wp:positionH>
                <wp:positionV relativeFrom="paragraph">
                  <wp:posOffset>12065</wp:posOffset>
                </wp:positionV>
                <wp:extent cx="736600" cy="201930"/>
                <wp:effectExtent l="5715" t="12065" r="10160" b="5080"/>
                <wp:wrapNone/>
                <wp:docPr id="30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36600" cy="201930"/>
                        </a:xfrm>
                        <a:prstGeom prst="rect">
                          <a:avLst/>
                        </a:prstGeom>
                        <a:solidFill>
                          <a:srgbClr val="7F7F7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" o:spid="_x0000_s1026" style="position:absolute;margin-left:7.95pt;margin-top:.95pt;width:58pt;height:15.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" fillcolor="#7f7f7f"/>
            </w:pict>
          </mc:Fallback>
        </mc:AlternateContent>
      </w:r>
      <w:r w:rsidRPr="003872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–  Проезжая часть</w:t>
      </w:r>
    </w:p>
    <w:p w:rsidR="003872DB" w:rsidRPr="003872DB" w:rsidRDefault="003872DB" w:rsidP="003872D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72DB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ACE8193" wp14:editId="2F4D9602">
                <wp:simplePos x="0" y="0"/>
                <wp:positionH relativeFrom="column">
                  <wp:posOffset>100965</wp:posOffset>
                </wp:positionH>
                <wp:positionV relativeFrom="paragraph">
                  <wp:posOffset>25400</wp:posOffset>
                </wp:positionV>
                <wp:extent cx="736600" cy="201930"/>
                <wp:effectExtent l="5715" t="6350" r="10160" b="10795"/>
                <wp:wrapNone/>
                <wp:docPr id="29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36600" cy="201930"/>
                        </a:xfrm>
                        <a:prstGeom prst="rect">
                          <a:avLst/>
                        </a:prstGeom>
                        <a:solidFill>
                          <a:srgbClr val="BFBFB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" o:spid="_x0000_s1026" style="position:absolute;margin-left:7.95pt;margin-top:2pt;width:58pt;height:15.9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" fillcolor="#bfbfbf"/>
            </w:pict>
          </mc:Fallback>
        </mc:AlternateContent>
      </w:r>
      <w:r w:rsidRPr="003872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–  Тротуар</w:t>
      </w:r>
    </w:p>
    <w:p w:rsidR="003872DB" w:rsidRPr="003872DB" w:rsidRDefault="003872DB" w:rsidP="003872D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72DB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3E09245" wp14:editId="495825ED">
                <wp:simplePos x="0" y="0"/>
                <wp:positionH relativeFrom="column">
                  <wp:posOffset>100965</wp:posOffset>
                </wp:positionH>
                <wp:positionV relativeFrom="paragraph">
                  <wp:posOffset>227330</wp:posOffset>
                </wp:positionV>
                <wp:extent cx="692785" cy="635"/>
                <wp:effectExtent l="15240" t="55880" r="6350" b="57785"/>
                <wp:wrapNone/>
                <wp:docPr id="28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692785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7" o:spid="_x0000_s1026" type="#_x0000_t32" style="position:absolute;margin-left:7.95pt;margin-top:17.9pt;width:54.55pt;height:.05pt;flip:x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">
                <v:stroke endarrow="block"/>
              </v:shape>
            </w:pict>
          </mc:Fallback>
        </mc:AlternateContent>
      </w:r>
      <w:r w:rsidRPr="003872DB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5B3CC2A" wp14:editId="6DAC43A4">
                <wp:simplePos x="0" y="0"/>
                <wp:positionH relativeFrom="column">
                  <wp:posOffset>100965</wp:posOffset>
                </wp:positionH>
                <wp:positionV relativeFrom="paragraph">
                  <wp:posOffset>132080</wp:posOffset>
                </wp:positionV>
                <wp:extent cx="736600" cy="0"/>
                <wp:effectExtent l="5715" t="55880" r="19685" b="58420"/>
                <wp:wrapNone/>
                <wp:docPr id="27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366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6" o:spid="_x0000_s1026" type="#_x0000_t32" style="position:absolute;margin-left:7.95pt;margin-top:10.4pt;width:58pt;height:0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">
                <v:stroke endarrow="block"/>
              </v:shape>
            </w:pict>
          </mc:Fallback>
        </mc:AlternateContent>
      </w:r>
      <w:r w:rsidRPr="003872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– Движение транспортных средств</w:t>
      </w:r>
    </w:p>
    <w:p w:rsidR="003872DB" w:rsidRPr="003872DB" w:rsidRDefault="003872DB" w:rsidP="003872D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72DB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2242EC9" wp14:editId="5123AFFB">
                <wp:simplePos x="0" y="0"/>
                <wp:positionH relativeFrom="column">
                  <wp:posOffset>100965</wp:posOffset>
                </wp:positionH>
                <wp:positionV relativeFrom="paragraph">
                  <wp:posOffset>140970</wp:posOffset>
                </wp:positionV>
                <wp:extent cx="760095" cy="0"/>
                <wp:effectExtent l="5715" t="55245" r="15240" b="59055"/>
                <wp:wrapNone/>
                <wp:docPr id="26" name="AutoShap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6009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FF0000"/>
                          </a:solidFill>
                          <a:prstDash val="dash"/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8" o:spid="_x0000_s1026" type="#_x0000_t32" style="position:absolute;margin-left:7.95pt;margin-top:11.1pt;width:59.85pt;height:0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" strokecolor="red">
                <v:stroke dashstyle="dash" endarrow="block"/>
              </v:shape>
            </w:pict>
          </mc:Fallback>
        </mc:AlternateContent>
      </w:r>
      <w:r w:rsidRPr="003872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– Движение детей в (из) образовательную организацию     </w:t>
      </w:r>
    </w:p>
    <w:p w:rsidR="003872DB" w:rsidRPr="003872DB" w:rsidRDefault="003872DB" w:rsidP="003872D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872DB" w:rsidRPr="003872DB" w:rsidRDefault="003872DB" w:rsidP="003872D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872DB" w:rsidRPr="003872DB" w:rsidRDefault="003872DB" w:rsidP="003872D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872DB" w:rsidRPr="003872DB" w:rsidRDefault="003872DB" w:rsidP="003872D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872DB" w:rsidRPr="003872DB" w:rsidRDefault="003872DB" w:rsidP="003872D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872DB" w:rsidRPr="003872DB" w:rsidRDefault="003872DB" w:rsidP="003872D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872DB" w:rsidRPr="003872DB" w:rsidRDefault="003872DB" w:rsidP="003872D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72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</w:p>
    <w:p w:rsidR="003872DB" w:rsidRPr="003872DB" w:rsidRDefault="003872DB" w:rsidP="003872DB">
      <w:pPr>
        <w:tabs>
          <w:tab w:val="left" w:pos="9639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3872DB" w:rsidRPr="003872DB" w:rsidRDefault="003872DB" w:rsidP="003872DB">
      <w:pPr>
        <w:tabs>
          <w:tab w:val="left" w:pos="9639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3872DB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lastRenderedPageBreak/>
        <w:t xml:space="preserve">4.2. Схема организации дорожного движения в непосредственной близости от дошкольного образовательного учреждения </w:t>
      </w:r>
    </w:p>
    <w:p w:rsidR="003872DB" w:rsidRPr="003872DB" w:rsidRDefault="003872DB" w:rsidP="003872DB">
      <w:pPr>
        <w:tabs>
          <w:tab w:val="left" w:pos="9639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3872DB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с размещением соответствующих технических средств </w:t>
      </w:r>
    </w:p>
    <w:p w:rsidR="003872DB" w:rsidRPr="003872DB" w:rsidRDefault="003872DB" w:rsidP="003872DB">
      <w:pPr>
        <w:tabs>
          <w:tab w:val="left" w:pos="9639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3872DB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организации дорожного движения, маршрутов движения детей </w:t>
      </w:r>
    </w:p>
    <w:p w:rsidR="003872DB" w:rsidRPr="003872DB" w:rsidRDefault="003872DB" w:rsidP="003872DB">
      <w:pPr>
        <w:tabs>
          <w:tab w:val="left" w:pos="9639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3872DB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и расположения парковочных мест</w:t>
      </w:r>
    </w:p>
    <w:p w:rsidR="003872DB" w:rsidRPr="003872DB" w:rsidRDefault="003872DB" w:rsidP="003872D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72DB">
        <w:rPr>
          <w:rFonts w:ascii="Times New Roman" w:eastAsia="Times New Roman" w:hAnsi="Times New Roman" w:cs="Times New Roman"/>
          <w:sz w:val="24"/>
          <w:szCs w:val="24"/>
          <w:lang w:eastAsia="ru-RU"/>
        </w:rPr>
        <w:object w:dxaOrig="6810" w:dyaOrig="9600">
          <v:shape id="_x0000_i1026" type="#_x0000_t75" style="width:341pt;height:479.55pt" o:ole="">
            <v:imagedata r:id="rId14" o:title=""/>
          </v:shape>
          <o:OLEObject Type="Embed" ProgID="Visio.Drawing.11" ShapeID="_x0000_i1026" DrawAspect="Content" ObjectID="_1485018939" r:id="rId15"/>
        </w:object>
      </w:r>
    </w:p>
    <w:p w:rsidR="003872DB" w:rsidRPr="003872DB" w:rsidRDefault="003872DB" w:rsidP="003872D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72DB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37D94EB" wp14:editId="63C6F162">
                <wp:simplePos x="0" y="0"/>
                <wp:positionH relativeFrom="column">
                  <wp:posOffset>10160</wp:posOffset>
                </wp:positionH>
                <wp:positionV relativeFrom="paragraph">
                  <wp:posOffset>100965</wp:posOffset>
                </wp:positionV>
                <wp:extent cx="671195" cy="635"/>
                <wp:effectExtent l="10160" t="5715" r="13970" b="12700"/>
                <wp:wrapNone/>
                <wp:docPr id="25" name="Auto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71195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dash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0" o:spid="_x0000_s1026" type="#_x0000_t32" style="position:absolute;margin-left:.8pt;margin-top:7.95pt;width:52.85pt;height:.0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">
                <v:stroke dashstyle="dashDot"/>
              </v:shape>
            </w:pict>
          </mc:Fallback>
        </mc:AlternateContent>
      </w:r>
      <w:r w:rsidRPr="003872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–  Ограждение образовательной организации</w:t>
      </w:r>
    </w:p>
    <w:p w:rsidR="003872DB" w:rsidRPr="003872DB" w:rsidRDefault="003872DB" w:rsidP="003872D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72DB">
        <w:rPr>
          <w:rFonts w:ascii="Times New Roman" w:eastAsia="Times New Roman" w:hAnsi="Times New Roman" w:cs="Times New Roman"/>
          <w:sz w:val="24"/>
          <w:szCs w:val="24"/>
          <w:lang w:eastAsia="ru-RU"/>
        </w:rPr>
        <w:object w:dxaOrig="1080" w:dyaOrig="195">
          <v:shape id="_x0000_i1027" type="#_x0000_t75" style="width:54.35pt;height:9.5pt" o:ole="">
            <v:imagedata r:id="rId16" o:title=""/>
          </v:shape>
          <o:OLEObject Type="Embed" ProgID="Visio.Drawing.11" ShapeID="_x0000_i1027" DrawAspect="Content" ObjectID="_1485018940" r:id="rId17"/>
        </w:object>
      </w:r>
      <w:r w:rsidRPr="003872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–  Искусственная неровность</w:t>
      </w:r>
    </w:p>
    <w:p w:rsidR="003872DB" w:rsidRPr="003872DB" w:rsidRDefault="003872DB" w:rsidP="003872D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72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Pr="003872DB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B3961E5" wp14:editId="236D6C87">
            <wp:extent cx="259080" cy="224155"/>
            <wp:effectExtent l="0" t="0" r="7620" b="4445"/>
            <wp:docPr id="5" name="Рисунок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0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" cy="224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872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–   Светофор</w:t>
      </w:r>
    </w:p>
    <w:p w:rsidR="003872DB" w:rsidRPr="003872DB" w:rsidRDefault="003872DB" w:rsidP="003872D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72DB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B01F499" wp14:editId="65114FEC">
                <wp:simplePos x="0" y="0"/>
                <wp:positionH relativeFrom="column">
                  <wp:posOffset>-26035</wp:posOffset>
                </wp:positionH>
                <wp:positionV relativeFrom="paragraph">
                  <wp:posOffset>152400</wp:posOffset>
                </wp:positionV>
                <wp:extent cx="760095" cy="0"/>
                <wp:effectExtent l="12065" t="57150" r="18415" b="57150"/>
                <wp:wrapNone/>
                <wp:docPr id="24" name="AutoSha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6009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1" o:spid="_x0000_s1026" type="#_x0000_t32" style="position:absolute;margin-left:-2.05pt;margin-top:12pt;width:59.85pt;height:0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">
                <v:stroke endarrow="block"/>
              </v:shape>
            </w:pict>
          </mc:Fallback>
        </mc:AlternateContent>
      </w:r>
      <w:r w:rsidRPr="003872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– Направление движения транспортного потока</w:t>
      </w:r>
    </w:p>
    <w:p w:rsidR="003872DB" w:rsidRPr="003872DB" w:rsidRDefault="003872DB" w:rsidP="003872D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72DB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772D2CC" wp14:editId="4B0DBA4B">
                <wp:simplePos x="0" y="0"/>
                <wp:positionH relativeFrom="column">
                  <wp:posOffset>-26035</wp:posOffset>
                </wp:positionH>
                <wp:positionV relativeFrom="paragraph">
                  <wp:posOffset>167640</wp:posOffset>
                </wp:positionV>
                <wp:extent cx="760095" cy="0"/>
                <wp:effectExtent l="12065" t="53340" r="18415" b="60960"/>
                <wp:wrapNone/>
                <wp:docPr id="23" name="AutoShap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6009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FF0000"/>
                          </a:solidFill>
                          <a:prstDash val="dash"/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2" o:spid="_x0000_s1026" type="#_x0000_t32" style="position:absolute;margin-left:-2.05pt;margin-top:13.2pt;width:59.85pt;height:0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" strokecolor="red">
                <v:stroke dashstyle="dash" endarrow="block"/>
              </v:shape>
            </w:pict>
          </mc:Fallback>
        </mc:AlternateContent>
      </w:r>
      <w:r w:rsidRPr="003872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– Направление движения детей от остановок </w:t>
      </w:r>
    </w:p>
    <w:p w:rsidR="003872DB" w:rsidRPr="003872DB" w:rsidRDefault="003872DB" w:rsidP="003872D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72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маршрутных транспортных средств</w:t>
      </w:r>
    </w:p>
    <w:p w:rsidR="003872DB" w:rsidRPr="003872DB" w:rsidRDefault="003872DB" w:rsidP="003872D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72DB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0528" behindDoc="1" locked="0" layoutInCell="1" allowOverlap="1" wp14:anchorId="1E2ACD1C" wp14:editId="6B0B6A7C">
                <wp:simplePos x="0" y="0"/>
                <wp:positionH relativeFrom="column">
                  <wp:posOffset>105410</wp:posOffset>
                </wp:positionH>
                <wp:positionV relativeFrom="paragraph">
                  <wp:posOffset>32385</wp:posOffset>
                </wp:positionV>
                <wp:extent cx="184150" cy="180975"/>
                <wp:effectExtent l="19685" t="22860" r="15240" b="15240"/>
                <wp:wrapThrough wrapText="bothSides">
                  <wp:wrapPolygon edited="0">
                    <wp:start x="3426" y="-1137"/>
                    <wp:lineTo x="-2309" y="4547"/>
                    <wp:lineTo x="-2309" y="12505"/>
                    <wp:lineTo x="-1117" y="17053"/>
                    <wp:lineTo x="3426" y="21600"/>
                    <wp:lineTo x="17057" y="21600"/>
                    <wp:lineTo x="18174" y="21600"/>
                    <wp:lineTo x="22717" y="17053"/>
                    <wp:lineTo x="22717" y="4547"/>
                    <wp:lineTo x="17057" y="-1137"/>
                    <wp:lineTo x="3426" y="-1137"/>
                  </wp:wrapPolygon>
                </wp:wrapThrough>
                <wp:docPr id="22" name="Oval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4150" cy="18097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13" o:spid="_x0000_s1026" style="position:absolute;margin-left:8.3pt;margin-top:2.55pt;width:14.5pt;height:14.25pt;z-index:-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" strokeweight="2.25pt">
                <w10:wrap type="through"/>
              </v:oval>
            </w:pict>
          </mc:Fallback>
        </mc:AlternateContent>
      </w:r>
      <w:r w:rsidRPr="003872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– Искусственное освещение</w:t>
      </w:r>
    </w:p>
    <w:p w:rsidR="003872DB" w:rsidRPr="003872DB" w:rsidRDefault="003872DB" w:rsidP="003872D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3872DB" w:rsidRPr="003872DB" w:rsidRDefault="003872DB" w:rsidP="003872D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3872DB" w:rsidRPr="003872DB" w:rsidRDefault="003872DB" w:rsidP="003872D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3872DB" w:rsidRPr="003872DB" w:rsidRDefault="003872DB" w:rsidP="003872D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3872DB" w:rsidRPr="003872DB" w:rsidRDefault="003872DB" w:rsidP="003872D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3872DB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4.3. Маршруты движения организованных</w:t>
      </w:r>
      <w:r w:rsidRPr="003872D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3872DB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групп детей </w:t>
      </w:r>
    </w:p>
    <w:p w:rsidR="003872DB" w:rsidRPr="003872DB" w:rsidRDefault="003872DB" w:rsidP="003872D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3872DB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от дошкольного образовательного учреждения </w:t>
      </w:r>
    </w:p>
    <w:p w:rsidR="003872DB" w:rsidRPr="003872DB" w:rsidRDefault="003872DB" w:rsidP="003872D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3872DB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к стадиону, парку или спортивно-оздоровительному комплексу </w:t>
      </w:r>
    </w:p>
    <w:p w:rsidR="003872DB" w:rsidRPr="003872DB" w:rsidRDefault="003872DB" w:rsidP="003872DB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3872DB" w:rsidRPr="003872DB" w:rsidRDefault="003872DB" w:rsidP="003872D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72DB">
        <w:rPr>
          <w:rFonts w:ascii="Times New Roman" w:eastAsia="Times New Roman" w:hAnsi="Times New Roman" w:cs="Times New Roman"/>
          <w:sz w:val="24"/>
          <w:szCs w:val="24"/>
          <w:lang w:eastAsia="ru-RU"/>
        </w:rPr>
        <w:object w:dxaOrig="7425" w:dyaOrig="9690">
          <v:shape id="_x0000_i1028" type="#_x0000_t75" style="width:370.85pt;height:485pt" o:ole="">
            <v:imagedata r:id="rId19" o:title=""/>
          </v:shape>
          <o:OLEObject Type="Embed" ProgID="Visio.Drawing.11" ShapeID="_x0000_i1028" DrawAspect="Content" ObjectID="_1485018941" r:id="rId20"/>
        </w:object>
      </w:r>
    </w:p>
    <w:p w:rsidR="003872DB" w:rsidRPr="003872DB" w:rsidRDefault="003872DB" w:rsidP="003872DB">
      <w:pPr>
        <w:spacing w:after="0" w:line="240" w:lineRule="auto"/>
        <w:jc w:val="center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872DB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6507FAD7" wp14:editId="7E2EE810">
                <wp:simplePos x="0" y="0"/>
                <wp:positionH relativeFrom="column">
                  <wp:posOffset>100965</wp:posOffset>
                </wp:positionH>
                <wp:positionV relativeFrom="paragraph">
                  <wp:posOffset>151765</wp:posOffset>
                </wp:positionV>
                <wp:extent cx="736600" cy="201930"/>
                <wp:effectExtent l="5715" t="8890" r="10160" b="8255"/>
                <wp:wrapNone/>
                <wp:docPr id="21" name="Rectangl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36600" cy="201930"/>
                        </a:xfrm>
                        <a:prstGeom prst="rect">
                          <a:avLst/>
                        </a:prstGeom>
                        <a:solidFill>
                          <a:srgbClr val="FABF8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7" o:spid="_x0000_s1026" style="position:absolute;margin-left:7.95pt;margin-top:11.95pt;width:58pt;height:15.9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" fillcolor="#fabf8f"/>
            </w:pict>
          </mc:Fallback>
        </mc:AlternateContent>
      </w:r>
    </w:p>
    <w:p w:rsidR="003872DB" w:rsidRPr="003872DB" w:rsidRDefault="003872DB" w:rsidP="003872D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72DB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039DEFF2" wp14:editId="5D0ADA59">
                <wp:simplePos x="0" y="0"/>
                <wp:positionH relativeFrom="column">
                  <wp:posOffset>100965</wp:posOffset>
                </wp:positionH>
                <wp:positionV relativeFrom="paragraph">
                  <wp:posOffset>213995</wp:posOffset>
                </wp:positionV>
                <wp:extent cx="736600" cy="201930"/>
                <wp:effectExtent l="5715" t="13970" r="10160" b="12700"/>
                <wp:wrapNone/>
                <wp:docPr id="20" name="Rectangl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36600" cy="201930"/>
                        </a:xfrm>
                        <a:prstGeom prst="rect">
                          <a:avLst/>
                        </a:prstGeom>
                        <a:solidFill>
                          <a:srgbClr val="7F7F7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5" o:spid="_x0000_s1026" style="position:absolute;margin-left:7.95pt;margin-top:16.85pt;width:58pt;height:15.9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" fillcolor="#7f7f7f"/>
            </w:pict>
          </mc:Fallback>
        </mc:AlternateContent>
      </w:r>
      <w:r w:rsidRPr="003872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</w:t>
      </w:r>
      <w:r w:rsidRPr="003872DB">
        <w:rPr>
          <w:rFonts w:ascii="Times New Roman" w:eastAsia="Times New Roman" w:hAnsi="Times New Roman" w:cs="Times New Roman"/>
          <w:sz w:val="28"/>
          <w:szCs w:val="28"/>
          <w:lang w:eastAsia="ru-RU"/>
        </w:rPr>
        <w:t>–  Жилая застройка</w:t>
      </w:r>
    </w:p>
    <w:p w:rsidR="003872DB" w:rsidRPr="003872DB" w:rsidRDefault="003872DB" w:rsidP="003872D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72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–  Проезжая часть</w:t>
      </w:r>
    </w:p>
    <w:p w:rsidR="003872DB" w:rsidRPr="003872DB" w:rsidRDefault="003872DB" w:rsidP="003872D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72DB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546C0ABE" wp14:editId="4FE4F7EF">
                <wp:simplePos x="0" y="0"/>
                <wp:positionH relativeFrom="column">
                  <wp:posOffset>99060</wp:posOffset>
                </wp:positionH>
                <wp:positionV relativeFrom="paragraph">
                  <wp:posOffset>27940</wp:posOffset>
                </wp:positionV>
                <wp:extent cx="736600" cy="201930"/>
                <wp:effectExtent l="13335" t="8890" r="12065" b="8255"/>
                <wp:wrapNone/>
                <wp:docPr id="19" name="Rectangl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36600" cy="201930"/>
                        </a:xfrm>
                        <a:prstGeom prst="rect">
                          <a:avLst/>
                        </a:prstGeom>
                        <a:solidFill>
                          <a:srgbClr val="BFBFB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6" o:spid="_x0000_s1026" style="position:absolute;margin-left:7.8pt;margin-top:2.2pt;width:58pt;height:15.9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" fillcolor="#bfbfbf"/>
            </w:pict>
          </mc:Fallback>
        </mc:AlternateContent>
      </w:r>
      <w:r w:rsidRPr="003872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–  Тротуар</w:t>
      </w:r>
    </w:p>
    <w:p w:rsidR="003872DB" w:rsidRPr="003872DB" w:rsidRDefault="003872DB" w:rsidP="003872D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72DB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489ECE9" wp14:editId="7A52843A">
                <wp:simplePos x="0" y="0"/>
                <wp:positionH relativeFrom="column">
                  <wp:posOffset>77470</wp:posOffset>
                </wp:positionH>
                <wp:positionV relativeFrom="paragraph">
                  <wp:posOffset>133985</wp:posOffset>
                </wp:positionV>
                <wp:extent cx="760095" cy="0"/>
                <wp:effectExtent l="10795" t="57785" r="19685" b="56515"/>
                <wp:wrapNone/>
                <wp:docPr id="18" name="AutoShap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6009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FF0000"/>
                          </a:solidFill>
                          <a:prstDash val="dash"/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4" o:spid="_x0000_s1026" type="#_x0000_t32" style="position:absolute;margin-left:6.1pt;margin-top:10.55pt;width:59.85pt;height:0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" strokecolor="red">
                <v:stroke dashstyle="dash" endarrow="block"/>
              </v:shape>
            </w:pict>
          </mc:Fallback>
        </mc:AlternateContent>
      </w:r>
      <w:r w:rsidRPr="003872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– Направление безопасного движения группы детей</w:t>
      </w:r>
    </w:p>
    <w:p w:rsidR="003872DB" w:rsidRPr="003872DB" w:rsidRDefault="003872DB" w:rsidP="003872D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72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к стадиону гимназии №2</w:t>
      </w:r>
    </w:p>
    <w:p w:rsidR="003872DB" w:rsidRPr="003872DB" w:rsidRDefault="003872DB" w:rsidP="003872D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3872DB" w:rsidRPr="003872DB" w:rsidRDefault="003872DB" w:rsidP="003872D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3872DB" w:rsidRPr="003872DB" w:rsidRDefault="003872DB" w:rsidP="003872D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3872DB" w:rsidRPr="003872DB" w:rsidRDefault="003872DB" w:rsidP="003872D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3872DB" w:rsidRPr="003872DB" w:rsidRDefault="003872DB" w:rsidP="003872D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3872DB" w:rsidRPr="003872DB" w:rsidRDefault="003872DB" w:rsidP="003872D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3872DB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4.4. Пути движения транспортных средств к местам разгрузки/погрузки и рекомендуемые безопасные пути передвижения детей по территории дошкольного образовательного учреждения  </w:t>
      </w:r>
    </w:p>
    <w:p w:rsidR="003872DB" w:rsidRPr="003872DB" w:rsidRDefault="003872DB" w:rsidP="003872DB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3872DB" w:rsidRPr="003872DB" w:rsidRDefault="003872DB" w:rsidP="003872DB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3872DB">
        <w:rPr>
          <w:rFonts w:ascii="Times New Roman" w:eastAsia="Times New Roman" w:hAnsi="Times New Roman" w:cs="Times New Roman"/>
          <w:b/>
          <w:noProof/>
          <w:sz w:val="26"/>
          <w:szCs w:val="26"/>
          <w:lang w:eastAsia="ru-RU"/>
        </w:rPr>
        <w:drawing>
          <wp:inline distT="0" distB="0" distL="0" distR="0" wp14:anchorId="6E171400" wp14:editId="06673B24">
            <wp:extent cx="4744720" cy="4865370"/>
            <wp:effectExtent l="0" t="0" r="0" b="0"/>
            <wp:docPr id="6" name="Рисунок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5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4720" cy="4865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72DB" w:rsidRPr="003872DB" w:rsidRDefault="003872DB" w:rsidP="003872D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3872DB" w:rsidRPr="003872DB" w:rsidRDefault="003872DB" w:rsidP="003872D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3872DB" w:rsidRPr="003872DB" w:rsidRDefault="003872DB" w:rsidP="003872D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3872DB" w:rsidRPr="003872DB" w:rsidRDefault="003872DB" w:rsidP="003872D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72DB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5505835" wp14:editId="7654A472">
                <wp:simplePos x="0" y="0"/>
                <wp:positionH relativeFrom="column">
                  <wp:posOffset>-93345</wp:posOffset>
                </wp:positionH>
                <wp:positionV relativeFrom="paragraph">
                  <wp:posOffset>180340</wp:posOffset>
                </wp:positionV>
                <wp:extent cx="760095" cy="0"/>
                <wp:effectExtent l="20955" t="75565" r="28575" b="67310"/>
                <wp:wrapNone/>
                <wp:docPr id="17" name="AutoShap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60095" cy="0"/>
                        </a:xfrm>
                        <a:prstGeom prst="straightConnector1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8" o:spid="_x0000_s1026" type="#_x0000_t32" style="position:absolute;margin-left:-7.35pt;margin-top:14.2pt;width:59.85pt;height:0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" strokeweight="2.25pt">
                <v:stroke endarrow="block"/>
              </v:shape>
            </w:pict>
          </mc:Fallback>
        </mc:AlternateContent>
      </w:r>
      <w:r w:rsidRPr="003872DB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28359649" wp14:editId="2AD34583">
                <wp:simplePos x="0" y="0"/>
                <wp:positionH relativeFrom="column">
                  <wp:posOffset>-93345</wp:posOffset>
                </wp:positionH>
                <wp:positionV relativeFrom="paragraph">
                  <wp:posOffset>63500</wp:posOffset>
                </wp:positionV>
                <wp:extent cx="760095" cy="635"/>
                <wp:effectExtent l="30480" t="73025" r="19050" b="69215"/>
                <wp:wrapNone/>
                <wp:docPr id="16" name="AutoShap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760095" cy="635"/>
                        </a:xfrm>
                        <a:prstGeom prst="straightConnector1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9" o:spid="_x0000_s1026" type="#_x0000_t32" style="position:absolute;margin-left:-7.35pt;margin-top:5pt;width:59.85pt;height:.05pt;flip:x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" strokeweight="2.25pt">
                <v:stroke endarrow="block"/>
              </v:shape>
            </w:pict>
          </mc:Fallback>
        </mc:AlternateContent>
      </w:r>
      <w:r w:rsidRPr="003872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Въезд/выезд грузовых транспортных средств      </w:t>
      </w:r>
    </w:p>
    <w:p w:rsidR="003872DB" w:rsidRPr="003872DB" w:rsidRDefault="003872DB" w:rsidP="003872D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72DB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C549143" wp14:editId="33559DB1">
                <wp:simplePos x="0" y="0"/>
                <wp:positionH relativeFrom="column">
                  <wp:posOffset>-93345</wp:posOffset>
                </wp:positionH>
                <wp:positionV relativeFrom="paragraph">
                  <wp:posOffset>118745</wp:posOffset>
                </wp:positionV>
                <wp:extent cx="760095" cy="0"/>
                <wp:effectExtent l="11430" t="61595" r="19050" b="52705"/>
                <wp:wrapNone/>
                <wp:docPr id="15" name="AutoShap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6009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0" o:spid="_x0000_s1026" type="#_x0000_t32" style="position:absolute;margin-left:-7.35pt;margin-top:9.35pt;width:59.85pt;height:0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">
                <v:stroke dashstyle="dash" endarrow="block"/>
              </v:shape>
            </w:pict>
          </mc:Fallback>
        </mc:AlternateContent>
      </w:r>
      <w:r w:rsidRPr="003872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 Движение грузовых транспортных средств по территории </w:t>
      </w:r>
    </w:p>
    <w:p w:rsidR="003872DB" w:rsidRPr="003872DB" w:rsidRDefault="003872DB" w:rsidP="003872D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72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образовательной организации               </w:t>
      </w:r>
    </w:p>
    <w:p w:rsidR="003872DB" w:rsidRPr="003872DB" w:rsidRDefault="003872DB" w:rsidP="003872D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72DB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27F7535D" wp14:editId="5645D5F3">
                <wp:simplePos x="0" y="0"/>
                <wp:positionH relativeFrom="column">
                  <wp:posOffset>-93345</wp:posOffset>
                </wp:positionH>
                <wp:positionV relativeFrom="paragraph">
                  <wp:posOffset>140970</wp:posOffset>
                </wp:positionV>
                <wp:extent cx="760095" cy="0"/>
                <wp:effectExtent l="20955" t="93345" r="28575" b="87630"/>
                <wp:wrapNone/>
                <wp:docPr id="9" name="AutoShap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60095" cy="0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1F497D"/>
                          </a:solidFill>
                          <a:prstDash val="lgDash"/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1" o:spid="_x0000_s1026" type="#_x0000_t32" style="position:absolute;margin-left:-7.35pt;margin-top:11.1pt;width:59.85pt;height:0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" strokecolor="#1f497d" strokeweight="3pt">
                <v:stroke dashstyle="longDash" endarrow="block"/>
              </v:shape>
            </w:pict>
          </mc:Fallback>
        </mc:AlternateContent>
      </w:r>
      <w:r w:rsidRPr="003872DB">
        <w:rPr>
          <w:rFonts w:ascii="Times New Roman" w:eastAsia="Times New Roman" w:hAnsi="Times New Roman" w:cs="Times New Roman"/>
          <w:sz w:val="28"/>
          <w:szCs w:val="28"/>
          <w:lang w:eastAsia="ru-RU"/>
        </w:rPr>
        <w:t>–  Движение детей по территории образовательной организации</w:t>
      </w:r>
    </w:p>
    <w:p w:rsidR="003872DB" w:rsidRPr="003872DB" w:rsidRDefault="003872DB" w:rsidP="003872D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72DB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02D9596D" wp14:editId="6748668A">
                <wp:simplePos x="0" y="0"/>
                <wp:positionH relativeFrom="column">
                  <wp:posOffset>-93345</wp:posOffset>
                </wp:positionH>
                <wp:positionV relativeFrom="paragraph">
                  <wp:posOffset>130810</wp:posOffset>
                </wp:positionV>
                <wp:extent cx="760095" cy="635"/>
                <wp:effectExtent l="40005" t="45085" r="38100" b="40005"/>
                <wp:wrapNone/>
                <wp:docPr id="7" name="AutoShap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60095" cy="635"/>
                        </a:xfrm>
                        <a:prstGeom prst="straightConnector1">
                          <a:avLst/>
                        </a:prstGeom>
                        <a:noFill/>
                        <a:ln w="76200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2" o:spid="_x0000_s1026" type="#_x0000_t32" style="position:absolute;margin-left:-7.35pt;margin-top:10.3pt;width:59.85pt;height:.0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" strokecolor="red" strokeweight="6pt"/>
            </w:pict>
          </mc:Fallback>
        </mc:AlternateContent>
      </w:r>
      <w:r w:rsidRPr="003872DB">
        <w:rPr>
          <w:rFonts w:ascii="Times New Roman" w:eastAsia="Times New Roman" w:hAnsi="Times New Roman" w:cs="Times New Roman"/>
          <w:sz w:val="28"/>
          <w:szCs w:val="28"/>
          <w:lang w:eastAsia="ru-RU"/>
        </w:rPr>
        <w:t>– Место разгрузки/погрузки</w:t>
      </w:r>
    </w:p>
    <w:p w:rsidR="003872DB" w:rsidRPr="003872DB" w:rsidRDefault="003872DB" w:rsidP="003872D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3872DB" w:rsidRPr="003872DB" w:rsidRDefault="003872DB" w:rsidP="003872D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3872DB" w:rsidRPr="003872DB" w:rsidRDefault="003872DB" w:rsidP="003872D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3872DB" w:rsidRPr="003872DB" w:rsidRDefault="003872DB" w:rsidP="003872D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3872DB" w:rsidRPr="003872DB" w:rsidRDefault="003872DB" w:rsidP="003872D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3872DB" w:rsidRPr="003872DB" w:rsidRDefault="003872DB" w:rsidP="003872D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3872DB" w:rsidRPr="003872DB" w:rsidRDefault="003872DB" w:rsidP="003872D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3872DB" w:rsidRPr="003872DB" w:rsidRDefault="003872DB" w:rsidP="003872DB">
      <w:pPr>
        <w:tabs>
          <w:tab w:val="left" w:pos="963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3872DB" w:rsidRPr="003872DB" w:rsidRDefault="003872DB" w:rsidP="003872D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3872DB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lastRenderedPageBreak/>
        <w:t>5. Приложение</w:t>
      </w:r>
    </w:p>
    <w:p w:rsidR="003872DB" w:rsidRPr="003872DB" w:rsidRDefault="003872DB" w:rsidP="003872D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3872DB" w:rsidRPr="003872DB" w:rsidRDefault="003872DB" w:rsidP="003872DB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3872DB" w:rsidRPr="003872DB" w:rsidRDefault="003872DB" w:rsidP="003872DB">
      <w:pPr>
        <w:spacing w:after="0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3872DB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5.1. Положение об организации профилактической работы по детскому дорожно-транспортному  травматизму в ДОУ</w:t>
      </w:r>
    </w:p>
    <w:p w:rsidR="003872DB" w:rsidRPr="003872DB" w:rsidRDefault="003872DB" w:rsidP="003872DB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3872DB" w:rsidRPr="003872DB" w:rsidRDefault="003872DB" w:rsidP="003872DB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3872DB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Общие положения</w:t>
      </w:r>
    </w:p>
    <w:p w:rsidR="003872DB" w:rsidRPr="003872DB" w:rsidRDefault="003872DB" w:rsidP="003872DB">
      <w:pPr>
        <w:numPr>
          <w:ilvl w:val="1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872DB">
        <w:rPr>
          <w:rFonts w:ascii="Times New Roman" w:eastAsia="Times New Roman" w:hAnsi="Times New Roman" w:cs="Times New Roman"/>
          <w:sz w:val="26"/>
          <w:szCs w:val="26"/>
          <w:lang w:eastAsia="ru-RU"/>
        </w:rPr>
        <w:t>Под профилактикой детского дорожно-транспортного травматизма (далее ДДТТ) понимается целенаправленная деятельность по своевременному выявлению, предупреждению и устранению причин и условий, способствующих дорожно-транспортным происшествиям (далее ДТП), в которых погибают и получают травмы дети.</w:t>
      </w:r>
    </w:p>
    <w:p w:rsidR="003872DB" w:rsidRPr="003872DB" w:rsidRDefault="003872DB" w:rsidP="003872DB">
      <w:pPr>
        <w:numPr>
          <w:ilvl w:val="1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872DB">
        <w:rPr>
          <w:rFonts w:ascii="Times New Roman" w:eastAsia="Times New Roman" w:hAnsi="Times New Roman" w:cs="Times New Roman"/>
          <w:sz w:val="26"/>
          <w:szCs w:val="26"/>
          <w:lang w:eastAsia="ru-RU"/>
        </w:rPr>
        <w:t>В деятельности по профилактике ДДТТ МБДОУ руководствуется законодательством Российской Федерации, нормативными правовыми актами Министерства образования и науки РФ и РТ.</w:t>
      </w:r>
    </w:p>
    <w:p w:rsidR="003872DB" w:rsidRPr="003872DB" w:rsidRDefault="003872DB" w:rsidP="003872DB">
      <w:pPr>
        <w:numPr>
          <w:ilvl w:val="1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872DB">
        <w:rPr>
          <w:rFonts w:ascii="Times New Roman" w:eastAsia="Times New Roman" w:hAnsi="Times New Roman" w:cs="Times New Roman"/>
          <w:sz w:val="26"/>
          <w:szCs w:val="26"/>
          <w:lang w:eastAsia="ru-RU"/>
        </w:rPr>
        <w:t>Настоящее положение об организации профилактической работы по детскому дорожно-транспортному травматизму разработано на основе Конвенции ООН о защите прав ребенка (ст. 3,6,29), Кодекса об административных правонарушениях (ст. 12,21,34) и рекомендациях Всероссийского совещания по организации работы по профилактике детского дорожно-транспортного травматизма.</w:t>
      </w:r>
    </w:p>
    <w:p w:rsidR="003872DB" w:rsidRPr="003872DB" w:rsidRDefault="003872DB" w:rsidP="003872DB">
      <w:pPr>
        <w:numPr>
          <w:ilvl w:val="1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872DB">
        <w:rPr>
          <w:rFonts w:ascii="Times New Roman" w:eastAsia="Times New Roman" w:hAnsi="Times New Roman" w:cs="Times New Roman"/>
          <w:sz w:val="26"/>
          <w:szCs w:val="26"/>
          <w:lang w:eastAsia="ru-RU"/>
        </w:rPr>
        <w:t>Деятельность по профилактике ДДТТ осуществляется в соответствии с настоящим Положением, годовым планом работы и приказами МБДОУ.</w:t>
      </w:r>
    </w:p>
    <w:p w:rsidR="003872DB" w:rsidRPr="003872DB" w:rsidRDefault="003872DB" w:rsidP="003872DB">
      <w:pPr>
        <w:numPr>
          <w:ilvl w:val="1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872DB">
        <w:rPr>
          <w:rFonts w:ascii="Times New Roman" w:eastAsia="Times New Roman" w:hAnsi="Times New Roman" w:cs="Times New Roman"/>
          <w:sz w:val="26"/>
          <w:szCs w:val="26"/>
          <w:lang w:eastAsia="ru-RU"/>
        </w:rPr>
        <w:t>Деятельность по профилактике ДДТТ включает комплекс мероприятий, осуществляемый работниками МБДОУ совместно с родителями (законными представителями), сотрудниками ГИБДД, участковыми уполномоченными полиции, органов управления образованием.</w:t>
      </w:r>
    </w:p>
    <w:p w:rsidR="003872DB" w:rsidRPr="003872DB" w:rsidRDefault="003872DB" w:rsidP="003872DB">
      <w:pPr>
        <w:numPr>
          <w:ilvl w:val="1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872DB">
        <w:rPr>
          <w:rFonts w:ascii="Times New Roman" w:eastAsia="Times New Roman" w:hAnsi="Times New Roman" w:cs="Times New Roman"/>
          <w:sz w:val="26"/>
          <w:szCs w:val="26"/>
          <w:lang w:eastAsia="ru-RU"/>
        </w:rPr>
        <w:t>Ответственный в МБДОУ за организацию работы по профилактике ДДТТ назначается приказом МБДОУ.</w:t>
      </w:r>
    </w:p>
    <w:p w:rsidR="003872DB" w:rsidRPr="003872DB" w:rsidRDefault="003872DB" w:rsidP="003872DB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3872DB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Цели и задачи</w:t>
      </w:r>
    </w:p>
    <w:p w:rsidR="003872DB" w:rsidRPr="003872DB" w:rsidRDefault="003872DB" w:rsidP="003872DB">
      <w:pPr>
        <w:numPr>
          <w:ilvl w:val="1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872DB">
        <w:rPr>
          <w:rFonts w:ascii="Times New Roman" w:eastAsia="Times New Roman" w:hAnsi="Times New Roman" w:cs="Times New Roman"/>
          <w:sz w:val="26"/>
          <w:szCs w:val="26"/>
          <w:lang w:eastAsia="ru-RU"/>
        </w:rPr>
        <w:t>Цель: обучение воспитанников правилам безопасного поведения на дороге, формирование устойчивых навыков ориентации в быстро меняющейся дорожной обстановке.</w:t>
      </w:r>
    </w:p>
    <w:p w:rsidR="003872DB" w:rsidRPr="003872DB" w:rsidRDefault="003872DB" w:rsidP="003872DB">
      <w:pPr>
        <w:numPr>
          <w:ilvl w:val="1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872DB">
        <w:rPr>
          <w:rFonts w:ascii="Times New Roman" w:eastAsia="Times New Roman" w:hAnsi="Times New Roman" w:cs="Times New Roman"/>
          <w:sz w:val="26"/>
          <w:szCs w:val="26"/>
          <w:lang w:eastAsia="ru-RU"/>
        </w:rPr>
        <w:t>Задачи:</w:t>
      </w:r>
    </w:p>
    <w:p w:rsidR="003872DB" w:rsidRPr="003872DB" w:rsidRDefault="003872DB" w:rsidP="003872DB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872DB">
        <w:rPr>
          <w:rFonts w:ascii="Times New Roman" w:eastAsia="Times New Roman" w:hAnsi="Times New Roman" w:cs="Times New Roman"/>
          <w:sz w:val="26"/>
          <w:szCs w:val="26"/>
          <w:lang w:eastAsia="ru-RU"/>
        </w:rPr>
        <w:t>2.2.1 Создание системы работы в МБДОУ по профилактике ДДТТ, направленной на формирование у дошкольников активной жизненной позиции по безопасности жизнедеятельности.</w:t>
      </w:r>
    </w:p>
    <w:p w:rsidR="003872DB" w:rsidRPr="003872DB" w:rsidRDefault="003872DB" w:rsidP="003872DB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872DB">
        <w:rPr>
          <w:rFonts w:ascii="Times New Roman" w:eastAsia="Times New Roman" w:hAnsi="Times New Roman" w:cs="Times New Roman"/>
          <w:sz w:val="26"/>
          <w:szCs w:val="26"/>
          <w:lang w:eastAsia="ru-RU"/>
        </w:rPr>
        <w:t>2.2.2. Создание условий для:</w:t>
      </w:r>
    </w:p>
    <w:p w:rsidR="003872DB" w:rsidRPr="003872DB" w:rsidRDefault="003872DB" w:rsidP="003872DB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872DB">
        <w:rPr>
          <w:rFonts w:ascii="Times New Roman" w:eastAsia="Times New Roman" w:hAnsi="Times New Roman" w:cs="Times New Roman"/>
          <w:sz w:val="26"/>
          <w:szCs w:val="26"/>
          <w:lang w:eastAsia="ru-RU"/>
        </w:rPr>
        <w:t>- формирования компетенций воспитанников как участников дорожного движения в целях обеспечения гарантии безопасного поведения на улицах и дорогах, потребности в соблюдении ПДД;</w:t>
      </w:r>
    </w:p>
    <w:p w:rsidR="003872DB" w:rsidRPr="003872DB" w:rsidRDefault="003872DB" w:rsidP="003872DB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872DB">
        <w:rPr>
          <w:rFonts w:ascii="Times New Roman" w:eastAsia="Times New Roman" w:hAnsi="Times New Roman" w:cs="Times New Roman"/>
          <w:sz w:val="26"/>
          <w:szCs w:val="26"/>
          <w:lang w:eastAsia="ru-RU"/>
        </w:rPr>
        <w:t>-  изучения правил безопасного поведения, формирование практических умений и навыков безопасного поведения, представлений о том, что дорога несет потенциальную опасность и ребенок должен быть дисциплинированным и сосредоточенным;</w:t>
      </w:r>
    </w:p>
    <w:p w:rsidR="003872DB" w:rsidRPr="003872DB" w:rsidRDefault="003872DB" w:rsidP="003872DB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872DB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>- формирование внутренней мотивации воспитанников, ответственного и сознательного поведения на улицах и дорогах через практическое применение полученных знаний, понимание необходимости их точного соблюдения.</w:t>
      </w:r>
    </w:p>
    <w:p w:rsidR="003872DB" w:rsidRPr="003872DB" w:rsidRDefault="003872DB" w:rsidP="003872DB">
      <w:pPr>
        <w:spacing w:after="0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3872DB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3. Структуру и направления деятельности</w:t>
      </w:r>
    </w:p>
    <w:p w:rsidR="003872DB" w:rsidRPr="003872DB" w:rsidRDefault="003872DB" w:rsidP="003872DB">
      <w:pPr>
        <w:numPr>
          <w:ilvl w:val="1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872DB">
        <w:rPr>
          <w:rFonts w:ascii="Times New Roman" w:eastAsia="Times New Roman" w:hAnsi="Times New Roman" w:cs="Times New Roman"/>
          <w:sz w:val="26"/>
          <w:szCs w:val="26"/>
          <w:lang w:eastAsia="ru-RU"/>
        </w:rPr>
        <w:t>Деятельность по профилактике ДДТТ в МБДОУ организуется заведующим в течение года в тесном сотрудничестве с ГИБДД, объединении усилий старшего воспитателя, воспитателей, ответственного по детскому саду по безопасности движения.</w:t>
      </w:r>
    </w:p>
    <w:p w:rsidR="003872DB" w:rsidRPr="003872DB" w:rsidRDefault="003872DB" w:rsidP="003872DB">
      <w:pPr>
        <w:numPr>
          <w:ilvl w:val="1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872DB">
        <w:rPr>
          <w:rFonts w:ascii="Times New Roman" w:eastAsia="Times New Roman" w:hAnsi="Times New Roman" w:cs="Times New Roman"/>
          <w:sz w:val="26"/>
          <w:szCs w:val="26"/>
          <w:lang w:eastAsia="ru-RU"/>
        </w:rPr>
        <w:t>Основные направления деятельности:</w:t>
      </w:r>
    </w:p>
    <w:p w:rsidR="003872DB" w:rsidRPr="003872DB" w:rsidRDefault="003872DB" w:rsidP="003872DB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872DB">
        <w:rPr>
          <w:rFonts w:ascii="Times New Roman" w:eastAsia="Times New Roman" w:hAnsi="Times New Roman" w:cs="Times New Roman"/>
          <w:sz w:val="26"/>
          <w:szCs w:val="26"/>
          <w:lang w:eastAsia="ru-RU"/>
        </w:rPr>
        <w:t>- Образовательное: организация занятий с детьми 3-7 лет по ПДД;</w:t>
      </w:r>
    </w:p>
    <w:p w:rsidR="003872DB" w:rsidRPr="003872DB" w:rsidRDefault="003872DB" w:rsidP="003872DB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872DB">
        <w:rPr>
          <w:rFonts w:ascii="Times New Roman" w:eastAsia="Times New Roman" w:hAnsi="Times New Roman" w:cs="Times New Roman"/>
          <w:sz w:val="26"/>
          <w:szCs w:val="26"/>
          <w:lang w:eastAsia="ru-RU"/>
        </w:rPr>
        <w:t>- Воспитательное: развитие системы разных форм мероприятий по формированию навыков безопасного поведения на улицах и дорогах. Организация работы с родителями. Взаимодействие с заинтересованными общественными организациями.</w:t>
      </w:r>
    </w:p>
    <w:p w:rsidR="003872DB" w:rsidRPr="003872DB" w:rsidRDefault="003872DB" w:rsidP="003872DB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872DB">
        <w:rPr>
          <w:rFonts w:ascii="Times New Roman" w:eastAsia="Times New Roman" w:hAnsi="Times New Roman" w:cs="Times New Roman"/>
          <w:sz w:val="26"/>
          <w:szCs w:val="26"/>
          <w:lang w:eastAsia="ru-RU"/>
        </w:rPr>
        <w:t>- Аналитическое: отслеживание результативности сфомированности у детей первоначальных знаний и навыков безопасного поведения на дорогах; работа всех участников образовательного процесса.</w:t>
      </w:r>
    </w:p>
    <w:p w:rsidR="003872DB" w:rsidRPr="003872DB" w:rsidRDefault="003872DB" w:rsidP="003872DB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872DB">
        <w:rPr>
          <w:rFonts w:ascii="Times New Roman" w:eastAsia="Times New Roman" w:hAnsi="Times New Roman" w:cs="Times New Roman"/>
          <w:sz w:val="26"/>
          <w:szCs w:val="26"/>
          <w:lang w:eastAsia="ru-RU"/>
        </w:rPr>
        <w:t>- Методическое: совершенствование содержания, форм и методов занятий через отбор, систематизацию, апробации, повышение профессионального мастерства педагогических работников.</w:t>
      </w:r>
    </w:p>
    <w:p w:rsidR="003872DB" w:rsidRPr="003872DB" w:rsidRDefault="003872DB" w:rsidP="003872DB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872DB">
        <w:rPr>
          <w:rFonts w:ascii="Times New Roman" w:eastAsia="Times New Roman" w:hAnsi="Times New Roman" w:cs="Times New Roman"/>
          <w:sz w:val="26"/>
          <w:szCs w:val="26"/>
          <w:lang w:eastAsia="ru-RU"/>
        </w:rPr>
        <w:t>- Организационное: Совершенствование материально-технической базы.</w:t>
      </w:r>
    </w:p>
    <w:p w:rsidR="003872DB" w:rsidRPr="003872DB" w:rsidRDefault="003872DB" w:rsidP="003872DB">
      <w:pPr>
        <w:spacing w:after="0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3872DB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4. Содержание деятельности</w:t>
      </w:r>
    </w:p>
    <w:p w:rsidR="003872DB" w:rsidRPr="003872DB" w:rsidRDefault="003872DB" w:rsidP="003872DB">
      <w:pPr>
        <w:numPr>
          <w:ilvl w:val="1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872DB">
        <w:rPr>
          <w:rFonts w:ascii="Times New Roman" w:eastAsia="Times New Roman" w:hAnsi="Times New Roman" w:cs="Times New Roman"/>
          <w:sz w:val="26"/>
          <w:szCs w:val="26"/>
          <w:lang w:eastAsia="ru-RU"/>
        </w:rPr>
        <w:t>Составление плана профилактических мероприятий на год.</w:t>
      </w:r>
    </w:p>
    <w:p w:rsidR="003872DB" w:rsidRPr="003872DB" w:rsidRDefault="003872DB" w:rsidP="003872DB">
      <w:pPr>
        <w:numPr>
          <w:ilvl w:val="1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872D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С целью координации работы по профилактике ДДТТ организовывать приглашение инспекторов по пропаганде отделов ГИБДД.</w:t>
      </w:r>
    </w:p>
    <w:p w:rsidR="003872DB" w:rsidRPr="003872DB" w:rsidRDefault="003872DB" w:rsidP="003872DB">
      <w:pPr>
        <w:numPr>
          <w:ilvl w:val="1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872DB">
        <w:rPr>
          <w:rFonts w:ascii="Times New Roman" w:eastAsia="Times New Roman" w:hAnsi="Times New Roman" w:cs="Times New Roman"/>
          <w:sz w:val="26"/>
          <w:szCs w:val="26"/>
          <w:lang w:eastAsia="ru-RU"/>
        </w:rPr>
        <w:t>Проведение профилактических мероприятий: - Акция «Внимание – дети!» (август-сентябрь, май-июнь).</w:t>
      </w:r>
    </w:p>
    <w:p w:rsidR="003872DB" w:rsidRPr="003872DB" w:rsidRDefault="003872DB" w:rsidP="003872DB">
      <w:pPr>
        <w:numPr>
          <w:ilvl w:val="1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872DB">
        <w:rPr>
          <w:rFonts w:ascii="Times New Roman" w:eastAsia="Times New Roman" w:hAnsi="Times New Roman" w:cs="Times New Roman"/>
          <w:sz w:val="26"/>
          <w:szCs w:val="26"/>
          <w:lang w:eastAsia="ru-RU"/>
        </w:rPr>
        <w:t>Организация обучения воспитанников ПДД и безопасному поведению на дороге в рамках кружковой работы.</w:t>
      </w:r>
    </w:p>
    <w:p w:rsidR="003872DB" w:rsidRPr="003872DB" w:rsidRDefault="003872DB" w:rsidP="003872DB">
      <w:pPr>
        <w:numPr>
          <w:ilvl w:val="1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872DB">
        <w:rPr>
          <w:rFonts w:ascii="Times New Roman" w:eastAsia="Times New Roman" w:hAnsi="Times New Roman" w:cs="Times New Roman"/>
          <w:sz w:val="26"/>
          <w:szCs w:val="26"/>
          <w:lang w:eastAsia="ru-RU"/>
        </w:rPr>
        <w:t>Проводить инструктажи по ПДД с педагогами и детьми, с обязательной записью в журнале по технике безопасности, при организации выезда воспитанников на экскурсии и другие массовые мероприятия за пределами МБДОУ.</w:t>
      </w:r>
    </w:p>
    <w:p w:rsidR="003872DB" w:rsidRPr="003872DB" w:rsidRDefault="003872DB" w:rsidP="003872DB">
      <w:pPr>
        <w:numPr>
          <w:ilvl w:val="1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872DB">
        <w:rPr>
          <w:rFonts w:ascii="Times New Roman" w:eastAsia="Times New Roman" w:hAnsi="Times New Roman" w:cs="Times New Roman"/>
          <w:sz w:val="26"/>
          <w:szCs w:val="26"/>
          <w:lang w:eastAsia="ru-RU"/>
        </w:rPr>
        <w:t>Организовывать работу по ПДД с детьми, используя разнообразные формы и целевую направленность (игры, викторины, конкурсы).</w:t>
      </w:r>
    </w:p>
    <w:p w:rsidR="003872DB" w:rsidRPr="003872DB" w:rsidRDefault="003872DB" w:rsidP="003872DB">
      <w:pPr>
        <w:numPr>
          <w:ilvl w:val="1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872DB">
        <w:rPr>
          <w:rFonts w:ascii="Times New Roman" w:eastAsia="Times New Roman" w:hAnsi="Times New Roman" w:cs="Times New Roman"/>
          <w:sz w:val="26"/>
          <w:szCs w:val="26"/>
          <w:lang w:eastAsia="ru-RU"/>
        </w:rPr>
        <w:t>Вопросы по ПДД рассматривать на педагогических советах, совещаниях при заведующем МБДОУ.</w:t>
      </w:r>
    </w:p>
    <w:p w:rsidR="003872DB" w:rsidRPr="003872DB" w:rsidRDefault="003872DB" w:rsidP="003872DB">
      <w:pPr>
        <w:numPr>
          <w:ilvl w:val="1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872DB">
        <w:rPr>
          <w:rFonts w:ascii="Times New Roman" w:eastAsia="Times New Roman" w:hAnsi="Times New Roman" w:cs="Times New Roman"/>
          <w:sz w:val="26"/>
          <w:szCs w:val="26"/>
          <w:lang w:eastAsia="ru-RU"/>
        </w:rPr>
        <w:t>В конце учебного года на итоговых занятиях по ПДД отслеживать конечный результат знаний, умений, навыков детей ПБДД, обобщать и анализировать.</w:t>
      </w:r>
    </w:p>
    <w:p w:rsidR="003872DB" w:rsidRPr="003872DB" w:rsidRDefault="003872DB" w:rsidP="003872DB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3872DB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Организация работы по профилактике детского дорожно-транспортного травматизма</w:t>
      </w:r>
    </w:p>
    <w:p w:rsidR="003872DB" w:rsidRPr="003872DB" w:rsidRDefault="003872DB" w:rsidP="003872DB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872D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В воспитательном процессе МБДОУ  выделена образовательная область физкультурно-оздоровительное развитие, которая включает область «безопасность» с задачей передачи детям знаний о правилах безопасности дорожного движения в качестве пешехода и пассажира транспортного средства.</w:t>
      </w:r>
    </w:p>
    <w:p w:rsidR="003872DB" w:rsidRPr="003872DB" w:rsidRDefault="003872DB" w:rsidP="003872DB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872DB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 xml:space="preserve">       В решении поставленных задач главная роль отводится педагогам и родителям. От того, насколько сами они будут подготовлены, зависит результат их деятельности. Взрослые должны знать:</w:t>
      </w:r>
    </w:p>
    <w:p w:rsidR="003872DB" w:rsidRPr="003872DB" w:rsidRDefault="003872DB" w:rsidP="003872DB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872DB">
        <w:rPr>
          <w:rFonts w:ascii="Times New Roman" w:eastAsia="Times New Roman" w:hAnsi="Times New Roman" w:cs="Times New Roman"/>
          <w:sz w:val="26"/>
          <w:szCs w:val="26"/>
          <w:lang w:eastAsia="ru-RU"/>
        </w:rPr>
        <w:t>- правила дорожного движения, относящиеся к движению пешеходов, велосипедистов, перевозке пассажиров;</w:t>
      </w:r>
    </w:p>
    <w:p w:rsidR="003872DB" w:rsidRPr="003872DB" w:rsidRDefault="003872DB" w:rsidP="003872DB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872DB">
        <w:rPr>
          <w:rFonts w:ascii="Times New Roman" w:eastAsia="Times New Roman" w:hAnsi="Times New Roman" w:cs="Times New Roman"/>
          <w:sz w:val="26"/>
          <w:szCs w:val="26"/>
          <w:lang w:eastAsia="ru-RU"/>
        </w:rPr>
        <w:t>- основные дорожные знаки, касающиеся участников дорожного движения;</w:t>
      </w:r>
    </w:p>
    <w:p w:rsidR="003872DB" w:rsidRPr="003872DB" w:rsidRDefault="003872DB" w:rsidP="003872DB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872DB">
        <w:rPr>
          <w:rFonts w:ascii="Times New Roman" w:eastAsia="Times New Roman" w:hAnsi="Times New Roman" w:cs="Times New Roman"/>
          <w:sz w:val="26"/>
          <w:szCs w:val="26"/>
          <w:lang w:eastAsia="ru-RU"/>
        </w:rPr>
        <w:t>- сигналы светофора, регулировщика;</w:t>
      </w:r>
    </w:p>
    <w:p w:rsidR="003872DB" w:rsidRPr="003872DB" w:rsidRDefault="003872DB" w:rsidP="003872DB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872DB">
        <w:rPr>
          <w:rFonts w:ascii="Times New Roman" w:eastAsia="Times New Roman" w:hAnsi="Times New Roman" w:cs="Times New Roman"/>
          <w:sz w:val="26"/>
          <w:szCs w:val="26"/>
          <w:lang w:eastAsia="ru-RU"/>
        </w:rPr>
        <w:t>- требования безопасности при перевозке групп детей автобусами, придвижении колонной.</w:t>
      </w:r>
    </w:p>
    <w:p w:rsidR="003872DB" w:rsidRPr="003872DB" w:rsidRDefault="003872DB" w:rsidP="003872DB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872D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Одновременно необходимо знать и возможные формы обучения детей дошкольного возраста, с учетом их психофизиологических особенностей. Взрослые должны помнить, что обучение правилам дорожного движения должно быть:</w:t>
      </w:r>
    </w:p>
    <w:p w:rsidR="003872DB" w:rsidRPr="003872DB" w:rsidRDefault="003872DB" w:rsidP="003872DB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872DB">
        <w:rPr>
          <w:rFonts w:ascii="Times New Roman" w:eastAsia="Times New Roman" w:hAnsi="Times New Roman" w:cs="Times New Roman"/>
          <w:sz w:val="26"/>
          <w:szCs w:val="26"/>
          <w:lang w:eastAsia="ru-RU"/>
        </w:rPr>
        <w:t>- постоянным (лучше частые короткие занятия, чем продолжительные редкие);</w:t>
      </w:r>
    </w:p>
    <w:p w:rsidR="003872DB" w:rsidRPr="003872DB" w:rsidRDefault="003872DB" w:rsidP="003872DB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872DB">
        <w:rPr>
          <w:rFonts w:ascii="Times New Roman" w:eastAsia="Times New Roman" w:hAnsi="Times New Roman" w:cs="Times New Roman"/>
          <w:sz w:val="26"/>
          <w:szCs w:val="26"/>
          <w:lang w:eastAsia="ru-RU"/>
        </w:rPr>
        <w:t>- конкретным (необходимо сосредоточить внимание ребенка на действиях в условиях реального движения);</w:t>
      </w:r>
    </w:p>
    <w:p w:rsidR="003872DB" w:rsidRPr="003872DB" w:rsidRDefault="003872DB" w:rsidP="003872DB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872DB">
        <w:rPr>
          <w:rFonts w:ascii="Times New Roman" w:eastAsia="Times New Roman" w:hAnsi="Times New Roman" w:cs="Times New Roman"/>
          <w:sz w:val="26"/>
          <w:szCs w:val="26"/>
          <w:lang w:eastAsia="ru-RU"/>
        </w:rPr>
        <w:t>- направленным на привитие безопасных способов поведения на дороге, а не только запоминанию правил дорожного движения;</w:t>
      </w:r>
    </w:p>
    <w:p w:rsidR="003872DB" w:rsidRPr="003872DB" w:rsidRDefault="003872DB" w:rsidP="003872DB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872DB">
        <w:rPr>
          <w:rFonts w:ascii="Times New Roman" w:eastAsia="Times New Roman" w:hAnsi="Times New Roman" w:cs="Times New Roman"/>
          <w:sz w:val="26"/>
          <w:szCs w:val="26"/>
          <w:lang w:eastAsia="ru-RU"/>
        </w:rPr>
        <w:t>- применимым к ближайшему окружению.</w:t>
      </w:r>
    </w:p>
    <w:p w:rsidR="003872DB" w:rsidRPr="003872DB" w:rsidRDefault="003872DB" w:rsidP="003872DB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872D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В детском саду педагоги должны прилагать много усилий для того, чтобы помочь ребенку овладеть правилами дорожного движения, подготовить его к школьному периоду жизни, а именно: самостоятельно пользоваться правилами безопасного передвижения, начиная с территории своего микрорайона.</w:t>
      </w:r>
    </w:p>
    <w:p w:rsidR="003872DB" w:rsidRPr="003872DB" w:rsidRDefault="003872DB" w:rsidP="003872DB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872D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Одним из самых надежных способов формирования у дошкольников безопасного поведения на дорогах является наблюдение дорожных ситуаций на целевых прогулках, то есть получение доступной объективной информации от взрослого (как педагога, таки родителя).</w:t>
      </w:r>
    </w:p>
    <w:p w:rsidR="003872DB" w:rsidRPr="003872DB" w:rsidRDefault="003872DB" w:rsidP="003872DB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872D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Педагогами широко используются:</w:t>
      </w:r>
    </w:p>
    <w:p w:rsidR="003872DB" w:rsidRPr="003872DB" w:rsidRDefault="003872DB" w:rsidP="003872DB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872DB">
        <w:rPr>
          <w:rFonts w:ascii="Times New Roman" w:eastAsia="Times New Roman" w:hAnsi="Times New Roman" w:cs="Times New Roman"/>
          <w:sz w:val="26"/>
          <w:szCs w:val="26"/>
          <w:lang w:eastAsia="ru-RU"/>
        </w:rPr>
        <w:t>- чтение художественной литературы;</w:t>
      </w:r>
    </w:p>
    <w:p w:rsidR="003872DB" w:rsidRPr="003872DB" w:rsidRDefault="003872DB" w:rsidP="003872DB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872DB">
        <w:rPr>
          <w:rFonts w:ascii="Times New Roman" w:eastAsia="Times New Roman" w:hAnsi="Times New Roman" w:cs="Times New Roman"/>
          <w:sz w:val="26"/>
          <w:szCs w:val="26"/>
          <w:lang w:eastAsia="ru-RU"/>
        </w:rPr>
        <w:t>- рассматривание картин, иллюстраций;</w:t>
      </w:r>
    </w:p>
    <w:p w:rsidR="003872DB" w:rsidRPr="003872DB" w:rsidRDefault="003872DB" w:rsidP="003872DB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872DB">
        <w:rPr>
          <w:rFonts w:ascii="Times New Roman" w:eastAsia="Times New Roman" w:hAnsi="Times New Roman" w:cs="Times New Roman"/>
          <w:sz w:val="26"/>
          <w:szCs w:val="26"/>
          <w:lang w:eastAsia="ru-RU"/>
        </w:rPr>
        <w:t>- просмотры видеофильмов;</w:t>
      </w:r>
    </w:p>
    <w:p w:rsidR="003872DB" w:rsidRPr="003872DB" w:rsidRDefault="003872DB" w:rsidP="003872DB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872DB">
        <w:rPr>
          <w:rFonts w:ascii="Times New Roman" w:eastAsia="Times New Roman" w:hAnsi="Times New Roman" w:cs="Times New Roman"/>
          <w:sz w:val="26"/>
          <w:szCs w:val="26"/>
          <w:lang w:eastAsia="ru-RU"/>
        </w:rPr>
        <w:t>- моделирование дорожных ситуаций;</w:t>
      </w:r>
    </w:p>
    <w:p w:rsidR="003872DB" w:rsidRPr="003872DB" w:rsidRDefault="003872DB" w:rsidP="003872DB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872DB">
        <w:rPr>
          <w:rFonts w:ascii="Times New Roman" w:eastAsia="Times New Roman" w:hAnsi="Times New Roman" w:cs="Times New Roman"/>
          <w:sz w:val="26"/>
          <w:szCs w:val="26"/>
          <w:lang w:eastAsia="ru-RU"/>
        </w:rPr>
        <w:t>- обучающие и развивающие игры;</w:t>
      </w:r>
    </w:p>
    <w:p w:rsidR="003872DB" w:rsidRPr="003872DB" w:rsidRDefault="003872DB" w:rsidP="003872DB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872DB">
        <w:rPr>
          <w:rFonts w:ascii="Times New Roman" w:eastAsia="Times New Roman" w:hAnsi="Times New Roman" w:cs="Times New Roman"/>
          <w:sz w:val="26"/>
          <w:szCs w:val="26"/>
          <w:lang w:eastAsia="ru-RU"/>
        </w:rPr>
        <w:t>- изготовление с детьми атрибутов и игрушек для занятий по теме дорожной безопасности;</w:t>
      </w:r>
    </w:p>
    <w:p w:rsidR="003872DB" w:rsidRPr="003872DB" w:rsidRDefault="003872DB" w:rsidP="003872DB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872DB">
        <w:rPr>
          <w:rFonts w:ascii="Times New Roman" w:eastAsia="Times New Roman" w:hAnsi="Times New Roman" w:cs="Times New Roman"/>
          <w:sz w:val="26"/>
          <w:szCs w:val="26"/>
          <w:lang w:eastAsia="ru-RU"/>
        </w:rPr>
        <w:t>- художественно-творческая деятельность детей и др.</w:t>
      </w:r>
    </w:p>
    <w:p w:rsidR="003872DB" w:rsidRPr="003872DB" w:rsidRDefault="003872DB" w:rsidP="003872DB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872D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Для организации таких форм работы используется развивающая среда, содержащая:</w:t>
      </w:r>
    </w:p>
    <w:p w:rsidR="003872DB" w:rsidRPr="003872DB" w:rsidRDefault="003872DB" w:rsidP="003872DB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872DB">
        <w:rPr>
          <w:rFonts w:ascii="Times New Roman" w:eastAsia="Times New Roman" w:hAnsi="Times New Roman" w:cs="Times New Roman"/>
          <w:sz w:val="26"/>
          <w:szCs w:val="26"/>
          <w:lang w:eastAsia="ru-RU"/>
        </w:rPr>
        <w:t>- комплекты дорожных знаков;</w:t>
      </w:r>
    </w:p>
    <w:p w:rsidR="003872DB" w:rsidRPr="003872DB" w:rsidRDefault="003872DB" w:rsidP="003872DB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872DB">
        <w:rPr>
          <w:rFonts w:ascii="Times New Roman" w:eastAsia="Times New Roman" w:hAnsi="Times New Roman" w:cs="Times New Roman"/>
          <w:sz w:val="26"/>
          <w:szCs w:val="26"/>
          <w:lang w:eastAsia="ru-RU"/>
        </w:rPr>
        <w:t>- макет микрорайона с транспортными средствами;</w:t>
      </w:r>
    </w:p>
    <w:p w:rsidR="003872DB" w:rsidRPr="003872DB" w:rsidRDefault="003872DB" w:rsidP="003872DB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872DB">
        <w:rPr>
          <w:rFonts w:ascii="Times New Roman" w:eastAsia="Times New Roman" w:hAnsi="Times New Roman" w:cs="Times New Roman"/>
          <w:sz w:val="26"/>
          <w:szCs w:val="26"/>
          <w:lang w:eastAsia="ru-RU"/>
        </w:rPr>
        <w:t>- схема маршрута безопасного движения в детский сад;</w:t>
      </w:r>
    </w:p>
    <w:p w:rsidR="003872DB" w:rsidRPr="003872DB" w:rsidRDefault="003872DB" w:rsidP="003872DB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872DB">
        <w:rPr>
          <w:rFonts w:ascii="Times New Roman" w:eastAsia="Times New Roman" w:hAnsi="Times New Roman" w:cs="Times New Roman"/>
          <w:sz w:val="26"/>
          <w:szCs w:val="26"/>
          <w:lang w:eastAsia="ru-RU"/>
        </w:rPr>
        <w:t>- наглядно-иллюстративный материал;</w:t>
      </w:r>
    </w:p>
    <w:p w:rsidR="003872DB" w:rsidRPr="003872DB" w:rsidRDefault="003872DB" w:rsidP="003872DB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872DB">
        <w:rPr>
          <w:rFonts w:ascii="Times New Roman" w:eastAsia="Times New Roman" w:hAnsi="Times New Roman" w:cs="Times New Roman"/>
          <w:sz w:val="26"/>
          <w:szCs w:val="26"/>
          <w:lang w:eastAsia="ru-RU"/>
        </w:rPr>
        <w:t>- комплект видеофильмов, мультфильмов по ПДД;</w:t>
      </w:r>
    </w:p>
    <w:p w:rsidR="003872DB" w:rsidRPr="003872DB" w:rsidRDefault="003872DB" w:rsidP="003872DB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872DB">
        <w:rPr>
          <w:rFonts w:ascii="Times New Roman" w:eastAsia="Times New Roman" w:hAnsi="Times New Roman" w:cs="Times New Roman"/>
          <w:sz w:val="26"/>
          <w:szCs w:val="26"/>
          <w:lang w:eastAsia="ru-RU"/>
        </w:rPr>
        <w:t>- обучающие и развивающие игры;</w:t>
      </w:r>
    </w:p>
    <w:p w:rsidR="003872DB" w:rsidRPr="003872DB" w:rsidRDefault="003872DB" w:rsidP="003872DB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872DB">
        <w:rPr>
          <w:rFonts w:ascii="Times New Roman" w:eastAsia="Times New Roman" w:hAnsi="Times New Roman" w:cs="Times New Roman"/>
          <w:sz w:val="26"/>
          <w:szCs w:val="26"/>
          <w:lang w:eastAsia="ru-RU"/>
        </w:rPr>
        <w:t>- атрибуты для сюжетно-ролевых игр с дорожной тематикой;</w:t>
      </w:r>
    </w:p>
    <w:p w:rsidR="003872DB" w:rsidRPr="003872DB" w:rsidRDefault="003872DB" w:rsidP="003872DB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872DB">
        <w:rPr>
          <w:rFonts w:ascii="Times New Roman" w:eastAsia="Times New Roman" w:hAnsi="Times New Roman" w:cs="Times New Roman"/>
          <w:sz w:val="26"/>
          <w:szCs w:val="26"/>
          <w:lang w:eastAsia="ru-RU"/>
        </w:rPr>
        <w:t>- детская художественная литература;</w:t>
      </w:r>
    </w:p>
    <w:p w:rsidR="003872DB" w:rsidRPr="003872DB" w:rsidRDefault="003872DB" w:rsidP="003872DB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872DB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>- картотека стихов, загадок, считалок, поговорок, пословиц;</w:t>
      </w:r>
    </w:p>
    <w:p w:rsidR="003872DB" w:rsidRPr="003872DB" w:rsidRDefault="003872DB" w:rsidP="003872DB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872DB">
        <w:rPr>
          <w:rFonts w:ascii="Times New Roman" w:eastAsia="Times New Roman" w:hAnsi="Times New Roman" w:cs="Times New Roman"/>
          <w:sz w:val="26"/>
          <w:szCs w:val="26"/>
          <w:lang w:eastAsia="ru-RU"/>
        </w:rPr>
        <w:t>- альбомы с фотографиями «Моя улица», «Мой микрорайон» и др.</w:t>
      </w:r>
    </w:p>
    <w:p w:rsidR="003872DB" w:rsidRPr="003872DB" w:rsidRDefault="003872DB" w:rsidP="003872DB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872D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В ДОУ в целях пропаганды безопасности движения и профилактики ДДТТ оформлены информационные стенды «Уголок безопасности». Материалы, представленные на стенде, включают в себя следующее содержание:</w:t>
      </w:r>
    </w:p>
    <w:p w:rsidR="003872DB" w:rsidRPr="003872DB" w:rsidRDefault="003872DB" w:rsidP="003872DB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872DB">
        <w:rPr>
          <w:rFonts w:ascii="Times New Roman" w:eastAsia="Times New Roman" w:hAnsi="Times New Roman" w:cs="Times New Roman"/>
          <w:sz w:val="26"/>
          <w:szCs w:val="26"/>
          <w:lang w:eastAsia="ru-RU"/>
        </w:rPr>
        <w:t>Выписка из приказа заведующего ДОУ о назначении ответственного за работы по профилактике ДДТТ.</w:t>
      </w:r>
    </w:p>
    <w:p w:rsidR="003872DB" w:rsidRPr="003872DB" w:rsidRDefault="003872DB" w:rsidP="003872DB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872DB">
        <w:rPr>
          <w:rFonts w:ascii="Times New Roman" w:eastAsia="Times New Roman" w:hAnsi="Times New Roman" w:cs="Times New Roman"/>
          <w:sz w:val="26"/>
          <w:szCs w:val="26"/>
          <w:lang w:eastAsia="ru-RU"/>
        </w:rPr>
        <w:t>План работы ДОУ по профилактике ДДТТ.</w:t>
      </w:r>
    </w:p>
    <w:p w:rsidR="003872DB" w:rsidRPr="003872DB" w:rsidRDefault="003872DB" w:rsidP="003872DB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872DB">
        <w:rPr>
          <w:rFonts w:ascii="Times New Roman" w:eastAsia="Times New Roman" w:hAnsi="Times New Roman" w:cs="Times New Roman"/>
          <w:sz w:val="26"/>
          <w:szCs w:val="26"/>
          <w:lang w:eastAsia="ru-RU"/>
        </w:rPr>
        <w:t>Информация для детей и родителей обучающего характера по ПДД, периодически сменяемая, с тематической направленностью.</w:t>
      </w:r>
    </w:p>
    <w:p w:rsidR="003872DB" w:rsidRPr="003872DB" w:rsidRDefault="003872DB" w:rsidP="003872DB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872DB">
        <w:rPr>
          <w:rFonts w:ascii="Times New Roman" w:eastAsia="Times New Roman" w:hAnsi="Times New Roman" w:cs="Times New Roman"/>
          <w:sz w:val="26"/>
          <w:szCs w:val="26"/>
          <w:lang w:eastAsia="ru-RU"/>
        </w:rPr>
        <w:t>Информация для родителей методического характера.</w:t>
      </w:r>
    </w:p>
    <w:p w:rsidR="003872DB" w:rsidRPr="003872DB" w:rsidRDefault="003872DB" w:rsidP="003872DB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872DB">
        <w:rPr>
          <w:rFonts w:ascii="Times New Roman" w:eastAsia="Times New Roman" w:hAnsi="Times New Roman" w:cs="Times New Roman"/>
          <w:sz w:val="26"/>
          <w:szCs w:val="26"/>
          <w:lang w:eastAsia="ru-RU"/>
        </w:rPr>
        <w:t>Только в сотрудничестве с родителями можно привить детям необходимые навыки безопасного поведения на дороге. С этой целью используются:</w:t>
      </w:r>
    </w:p>
    <w:p w:rsidR="003872DB" w:rsidRPr="003872DB" w:rsidRDefault="003872DB" w:rsidP="003872DB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872DB">
        <w:rPr>
          <w:rFonts w:ascii="Times New Roman" w:eastAsia="Times New Roman" w:hAnsi="Times New Roman" w:cs="Times New Roman"/>
          <w:sz w:val="26"/>
          <w:szCs w:val="26"/>
          <w:lang w:eastAsia="ru-RU"/>
        </w:rPr>
        <w:t>- наглядная информация на стендах, в папках-передвижках;</w:t>
      </w:r>
    </w:p>
    <w:p w:rsidR="003872DB" w:rsidRPr="003872DB" w:rsidRDefault="003872DB" w:rsidP="003872DB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872DB">
        <w:rPr>
          <w:rFonts w:ascii="Times New Roman" w:eastAsia="Times New Roman" w:hAnsi="Times New Roman" w:cs="Times New Roman"/>
          <w:sz w:val="26"/>
          <w:szCs w:val="26"/>
          <w:lang w:eastAsia="ru-RU"/>
        </w:rPr>
        <w:t>- родительские собрания, беседы с участием педагогов;</w:t>
      </w:r>
    </w:p>
    <w:p w:rsidR="003872DB" w:rsidRPr="003872DB" w:rsidRDefault="003872DB" w:rsidP="003872DB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872DB">
        <w:rPr>
          <w:rFonts w:ascii="Times New Roman" w:eastAsia="Times New Roman" w:hAnsi="Times New Roman" w:cs="Times New Roman"/>
          <w:sz w:val="26"/>
          <w:szCs w:val="26"/>
          <w:lang w:eastAsia="ru-RU"/>
        </w:rPr>
        <w:t>- семинары-практикумы, на которых родителей знакомят с объемом предлагаемых детям знаний и умений (правила дорожного движения, сигналы светофора, пешеходный  переход, обязанности пешеходов);</w:t>
      </w:r>
    </w:p>
    <w:p w:rsidR="003872DB" w:rsidRPr="003872DB" w:rsidRDefault="003872DB" w:rsidP="003872DB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872DB">
        <w:rPr>
          <w:rFonts w:ascii="Times New Roman" w:eastAsia="Times New Roman" w:hAnsi="Times New Roman" w:cs="Times New Roman"/>
          <w:sz w:val="26"/>
          <w:szCs w:val="26"/>
          <w:lang w:eastAsia="ru-RU"/>
        </w:rPr>
        <w:t>- открытые дни для родителей с просмотром занятий по ПДД;</w:t>
      </w:r>
    </w:p>
    <w:p w:rsidR="003872DB" w:rsidRPr="003872DB" w:rsidRDefault="003872DB" w:rsidP="003872DB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872DB">
        <w:rPr>
          <w:rFonts w:ascii="Times New Roman" w:eastAsia="Times New Roman" w:hAnsi="Times New Roman" w:cs="Times New Roman"/>
          <w:sz w:val="26"/>
          <w:szCs w:val="26"/>
          <w:lang w:eastAsia="ru-RU"/>
        </w:rPr>
        <w:t>- совместные праздники и развлечения.</w:t>
      </w:r>
    </w:p>
    <w:p w:rsidR="003872DB" w:rsidRPr="003872DB" w:rsidRDefault="003872DB" w:rsidP="003872DB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3872DB" w:rsidRPr="003872DB" w:rsidRDefault="003872DB" w:rsidP="003872DB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3872DB" w:rsidRPr="003872DB" w:rsidRDefault="003872DB" w:rsidP="003872DB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3872DB" w:rsidRPr="003872DB" w:rsidRDefault="003872DB" w:rsidP="003872DB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3872DB" w:rsidRPr="003872DB" w:rsidRDefault="003872DB" w:rsidP="003872DB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3872DB" w:rsidRPr="003872DB" w:rsidRDefault="003872DB" w:rsidP="003872DB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3872DB" w:rsidRPr="003872DB" w:rsidRDefault="003872DB" w:rsidP="003872DB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3872DB" w:rsidRPr="003872DB" w:rsidRDefault="003872DB" w:rsidP="003872DB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3872DB" w:rsidRPr="003872DB" w:rsidRDefault="003872DB" w:rsidP="003872DB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3872DB" w:rsidRPr="003872DB" w:rsidRDefault="003872DB" w:rsidP="003872D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3872DB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5.2. ПЛАН  РАБОТЫ  </w:t>
      </w:r>
      <w:r w:rsidRPr="003872DB">
        <w:rPr>
          <w:rFonts w:ascii="Times New Roman" w:eastAsia="Times New Roman" w:hAnsi="Times New Roman" w:cs="Times New Roman"/>
          <w:b/>
          <w:sz w:val="32"/>
          <w:szCs w:val="32"/>
          <w:lang w:val="tt-RU" w:eastAsia="ru-RU"/>
        </w:rPr>
        <w:t>МБДОУ</w:t>
      </w:r>
      <w:r w:rsidRPr="003872DB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№ 44</w:t>
      </w:r>
    </w:p>
    <w:p w:rsidR="003872DB" w:rsidRPr="003872DB" w:rsidRDefault="003872DB" w:rsidP="003872D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3872DB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ПО  ПРЕДУПРЕЖДЕНИЮ  ДЕТСКОГО </w:t>
      </w:r>
    </w:p>
    <w:p w:rsidR="003872DB" w:rsidRPr="003872DB" w:rsidRDefault="003872DB" w:rsidP="003872D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3872DB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ДОРОЖНО  - ТРАНСПОРТНОГО  ТРАВМАТИЗМА  </w:t>
      </w:r>
    </w:p>
    <w:p w:rsidR="003872DB" w:rsidRPr="003872DB" w:rsidRDefault="003872DB" w:rsidP="003872D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3872DB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на 2014/2015 учебный год</w:t>
      </w:r>
    </w:p>
    <w:p w:rsidR="003872DB" w:rsidRPr="003872DB" w:rsidRDefault="003872DB" w:rsidP="003872D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tbl>
      <w:tblPr>
        <w:tblW w:w="101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08"/>
        <w:gridCol w:w="5397"/>
        <w:gridCol w:w="1994"/>
        <w:gridCol w:w="2171"/>
      </w:tblGrid>
      <w:tr w:rsidR="003872DB" w:rsidRPr="003872DB" w:rsidTr="003872DB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№</w:t>
            </w:r>
          </w:p>
        </w:tc>
        <w:tc>
          <w:tcPr>
            <w:tcW w:w="5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содержание работы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сроки</w:t>
            </w:r>
          </w:p>
        </w:tc>
        <w:tc>
          <w:tcPr>
            <w:tcW w:w="2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ответственный</w:t>
            </w:r>
          </w:p>
        </w:tc>
      </w:tr>
      <w:tr w:rsidR="003872DB" w:rsidRPr="003872DB" w:rsidTr="003872DB">
        <w:tc>
          <w:tcPr>
            <w:tcW w:w="101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Организационно-методическая работа</w:t>
            </w:r>
          </w:p>
        </w:tc>
      </w:tr>
      <w:tr w:rsidR="003872DB" w:rsidRPr="003872DB" w:rsidTr="003872DB">
        <w:trPr>
          <w:trHeight w:val="375"/>
        </w:trPr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1</w:t>
            </w: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5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Участие в мероприятиях, организованных </w:t>
            </w: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МБУ </w:t>
            </w: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УДО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 теч. года,по плану </w:t>
            </w: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МБУ </w:t>
            </w: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УДО</w:t>
            </w:r>
          </w:p>
        </w:tc>
        <w:tc>
          <w:tcPr>
            <w:tcW w:w="2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ст. воспитатель</w:t>
            </w:r>
          </w:p>
        </w:tc>
      </w:tr>
      <w:tr w:rsidR="003872DB" w:rsidRPr="003872DB" w:rsidTr="003872DB">
        <w:trPr>
          <w:trHeight w:val="405"/>
        </w:trPr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5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Консультация с воспитателями по вопросу организации и проведения работы с </w:t>
            </w: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детьми и родителями по пропаганде ПДД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сентябрь</w:t>
            </w:r>
          </w:p>
        </w:tc>
        <w:tc>
          <w:tcPr>
            <w:tcW w:w="2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ст.воспитатель</w:t>
            </w:r>
          </w:p>
          <w:p w:rsidR="003872DB" w:rsidRPr="003872DB" w:rsidRDefault="003872DB" w:rsidP="00387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872DB" w:rsidRPr="003872DB" w:rsidTr="003872DB">
        <w:trPr>
          <w:trHeight w:val="715"/>
        </w:trPr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3.</w:t>
            </w:r>
          </w:p>
        </w:tc>
        <w:tc>
          <w:tcPr>
            <w:tcW w:w="5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Пополнение материалами  уголка в методическом кабинете «Изучаем правила дорожного движения»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сентябрь-</w:t>
            </w:r>
          </w:p>
          <w:p w:rsidR="003872DB" w:rsidRPr="003872DB" w:rsidRDefault="003872DB" w:rsidP="00387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май</w:t>
            </w:r>
          </w:p>
        </w:tc>
        <w:tc>
          <w:tcPr>
            <w:tcW w:w="2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ст.воспитатель</w:t>
            </w:r>
          </w:p>
        </w:tc>
      </w:tr>
      <w:tr w:rsidR="003872DB" w:rsidRPr="003872DB" w:rsidTr="003872DB">
        <w:trPr>
          <w:trHeight w:val="360"/>
        </w:trPr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5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Пополнение дидактическим и игровым материалом  кабинета ПДД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сентябрь-май</w:t>
            </w:r>
          </w:p>
        </w:tc>
        <w:tc>
          <w:tcPr>
            <w:tcW w:w="2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ст.воспитатель, воспитатели</w:t>
            </w:r>
          </w:p>
        </w:tc>
      </w:tr>
      <w:tr w:rsidR="003872DB" w:rsidRPr="003872DB" w:rsidTr="003872DB">
        <w:trPr>
          <w:trHeight w:val="585"/>
        </w:trPr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</w:t>
            </w:r>
          </w:p>
        </w:tc>
        <w:tc>
          <w:tcPr>
            <w:tcW w:w="5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Оформление в каждой возрастной группе  уголка по изучению ПДД, папки передвижку для родителей 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октябрь</w:t>
            </w:r>
          </w:p>
        </w:tc>
        <w:tc>
          <w:tcPr>
            <w:tcW w:w="2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</w:t>
            </w:r>
          </w:p>
        </w:tc>
      </w:tr>
      <w:tr w:rsidR="003872DB" w:rsidRPr="003872DB" w:rsidTr="003872DB">
        <w:trPr>
          <w:trHeight w:val="600"/>
        </w:trPr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6.</w:t>
            </w:r>
          </w:p>
        </w:tc>
        <w:tc>
          <w:tcPr>
            <w:tcW w:w="5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Организация выставки дидактических</w:t>
            </w:r>
          </w:p>
          <w:p w:rsidR="003872DB" w:rsidRPr="003872DB" w:rsidRDefault="003872DB" w:rsidP="003872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игр  по ПДД.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январь</w:t>
            </w:r>
          </w:p>
        </w:tc>
        <w:tc>
          <w:tcPr>
            <w:tcW w:w="2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ст.воспитатель </w:t>
            </w:r>
          </w:p>
        </w:tc>
      </w:tr>
      <w:tr w:rsidR="003872DB" w:rsidRPr="003872DB" w:rsidTr="003872DB">
        <w:trPr>
          <w:trHeight w:val="630"/>
        </w:trPr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7.</w:t>
            </w:r>
          </w:p>
        </w:tc>
        <w:tc>
          <w:tcPr>
            <w:tcW w:w="5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Организация выставки детских рисунков и аппликаций: «Добрая дорога  детства», «Рисуем  улицу»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январь</w:t>
            </w:r>
          </w:p>
        </w:tc>
        <w:tc>
          <w:tcPr>
            <w:tcW w:w="2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ст.воспитатель</w:t>
            </w:r>
          </w:p>
          <w:p w:rsidR="003872DB" w:rsidRPr="003872DB" w:rsidRDefault="003872DB" w:rsidP="00387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872DB" w:rsidRPr="003872DB" w:rsidTr="003872DB">
        <w:trPr>
          <w:trHeight w:val="645"/>
        </w:trPr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8.</w:t>
            </w:r>
          </w:p>
        </w:tc>
        <w:tc>
          <w:tcPr>
            <w:tcW w:w="5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Педчас. Тема: «Ребёнок на дороге»</w:t>
            </w:r>
          </w:p>
          <w:p w:rsidR="003872DB" w:rsidRPr="003872DB" w:rsidRDefault="003872DB" w:rsidP="003872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1.Статистика ДТП с участием детей дошкольного и младшего школьного возраста.</w:t>
            </w:r>
          </w:p>
          <w:p w:rsidR="003872DB" w:rsidRPr="003872DB" w:rsidRDefault="003872DB" w:rsidP="003872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2.Формирование основ безопасного поведе-</w:t>
            </w:r>
          </w:p>
          <w:p w:rsidR="003872DB" w:rsidRPr="003872DB" w:rsidRDefault="003872DB" w:rsidP="003872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ния на дороге и в транспорте (виды и формы работ).</w:t>
            </w:r>
          </w:p>
          <w:p w:rsidR="003872DB" w:rsidRPr="003872DB" w:rsidRDefault="003872DB" w:rsidP="003872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3.Результаты анкетирования родителей «Я и мой ребёнок на улицах города».</w:t>
            </w:r>
          </w:p>
          <w:p w:rsidR="003872DB" w:rsidRPr="003872DB" w:rsidRDefault="003872DB" w:rsidP="003872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4.Домашнее задание для воспитателей. Конспекты занятий по ознакомлению детей подготовительной группы с правилами безопасного движения на улице.</w:t>
            </w:r>
          </w:p>
          <w:p w:rsidR="003872DB" w:rsidRPr="003872DB" w:rsidRDefault="003872DB" w:rsidP="003872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5.Выставка дидактических игр по ПДД.</w:t>
            </w:r>
          </w:p>
          <w:p w:rsidR="003872DB" w:rsidRPr="003872DB" w:rsidRDefault="003872DB" w:rsidP="003872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6.Обсуждение проекта решения.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январь</w:t>
            </w:r>
          </w:p>
        </w:tc>
        <w:tc>
          <w:tcPr>
            <w:tcW w:w="2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зав. д/с., </w:t>
            </w:r>
          </w:p>
          <w:p w:rsidR="003872DB" w:rsidRPr="003872DB" w:rsidRDefault="003872DB" w:rsidP="00387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ст. воспитатель</w:t>
            </w:r>
          </w:p>
          <w:p w:rsidR="003872DB" w:rsidRPr="003872DB" w:rsidRDefault="003872DB" w:rsidP="00387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872DB" w:rsidRPr="003872DB" w:rsidRDefault="003872DB" w:rsidP="00387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872DB" w:rsidRPr="003872DB" w:rsidTr="003872DB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12.</w:t>
            </w:r>
          </w:p>
        </w:tc>
        <w:tc>
          <w:tcPr>
            <w:tcW w:w="5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Изготовление в  подготовительной группе схемы «Мой путь в школу»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апрель</w:t>
            </w:r>
          </w:p>
        </w:tc>
        <w:tc>
          <w:tcPr>
            <w:tcW w:w="2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воспитатель</w:t>
            </w:r>
          </w:p>
        </w:tc>
      </w:tr>
      <w:tr w:rsidR="003872DB" w:rsidRPr="003872DB" w:rsidTr="003872DB">
        <w:tc>
          <w:tcPr>
            <w:tcW w:w="101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Работа с детьми</w:t>
            </w:r>
          </w:p>
        </w:tc>
      </w:tr>
      <w:tr w:rsidR="003872DB" w:rsidRPr="003872DB" w:rsidTr="003872DB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5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Викторина с родителями и детьми по ПДД «Дорожная мозаика».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февраль</w:t>
            </w:r>
          </w:p>
        </w:tc>
        <w:tc>
          <w:tcPr>
            <w:tcW w:w="2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ст.воспитатель</w:t>
            </w:r>
          </w:p>
        </w:tc>
      </w:tr>
      <w:tr w:rsidR="003872DB" w:rsidRPr="003872DB" w:rsidTr="003872DB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5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Выставка детских рисунков и аппликаций «Добрая дорога  детства», «Рисуем  улицу»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январь</w:t>
            </w:r>
          </w:p>
        </w:tc>
        <w:tc>
          <w:tcPr>
            <w:tcW w:w="2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ст.воспитатель</w:t>
            </w:r>
          </w:p>
        </w:tc>
      </w:tr>
      <w:tr w:rsidR="003872DB" w:rsidRPr="003872DB" w:rsidTr="003872DB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5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Еженедельные тематические занятия по ПДД в рамках кружка ОБЖ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</w:t>
            </w:r>
          </w:p>
        </w:tc>
      </w:tr>
      <w:tr w:rsidR="003872DB" w:rsidRPr="003872DB" w:rsidTr="003872DB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5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Кукольный театр по ПДД 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ежеквартально</w:t>
            </w:r>
          </w:p>
        </w:tc>
        <w:tc>
          <w:tcPr>
            <w:tcW w:w="2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ст.воспитатель</w:t>
            </w:r>
          </w:p>
        </w:tc>
      </w:tr>
      <w:tr w:rsidR="003872DB" w:rsidRPr="003872DB" w:rsidTr="003872DB">
        <w:tc>
          <w:tcPr>
            <w:tcW w:w="101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Работа с родителями</w:t>
            </w:r>
          </w:p>
        </w:tc>
      </w:tr>
      <w:tr w:rsidR="003872DB" w:rsidRPr="003872DB" w:rsidTr="003872DB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1.</w:t>
            </w:r>
          </w:p>
        </w:tc>
        <w:tc>
          <w:tcPr>
            <w:tcW w:w="5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Консультации для родителей:</w:t>
            </w:r>
          </w:p>
          <w:p w:rsidR="003872DB" w:rsidRPr="003872DB" w:rsidRDefault="003872DB" w:rsidP="003872D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- « Дети и дорога»;</w:t>
            </w:r>
          </w:p>
          <w:p w:rsidR="003872DB" w:rsidRPr="003872DB" w:rsidRDefault="003872DB" w:rsidP="003872D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- « Если ребенок попал в беду»</w:t>
            </w:r>
          </w:p>
          <w:p w:rsidR="003872DB" w:rsidRPr="003872DB" w:rsidRDefault="003872DB" w:rsidP="003872D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- «Обучение дошкольников правилам   </w:t>
            </w:r>
          </w:p>
          <w:p w:rsidR="003872DB" w:rsidRPr="003872DB" w:rsidRDefault="003872DB" w:rsidP="003872D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дорожного движения»</w:t>
            </w:r>
          </w:p>
          <w:p w:rsidR="003872DB" w:rsidRPr="003872DB" w:rsidRDefault="003872DB" w:rsidP="003872D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- «Оградим от опасности»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</w:t>
            </w:r>
          </w:p>
        </w:tc>
      </w:tr>
      <w:tr w:rsidR="003872DB" w:rsidRPr="003872DB" w:rsidTr="003872DB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5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Выпуск листовки – обращения к родителям о соблюдении ПДД в зимний период  «Бег через дорогу – враг. Особенно – зимой!»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декабрь</w:t>
            </w:r>
          </w:p>
        </w:tc>
        <w:tc>
          <w:tcPr>
            <w:tcW w:w="2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ст.воспитатель</w:t>
            </w:r>
          </w:p>
          <w:p w:rsidR="003872DB" w:rsidRPr="003872DB" w:rsidRDefault="003872DB" w:rsidP="00387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872DB" w:rsidRPr="003872DB" w:rsidTr="003872DB"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5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Общее родительское собрание с приглашением инспектора ГИБДД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май</w:t>
            </w:r>
          </w:p>
        </w:tc>
        <w:tc>
          <w:tcPr>
            <w:tcW w:w="2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заведующий</w:t>
            </w:r>
          </w:p>
          <w:p w:rsidR="003872DB" w:rsidRPr="003872DB" w:rsidRDefault="003872DB" w:rsidP="00387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3872DB" w:rsidRPr="003872DB" w:rsidRDefault="003872DB" w:rsidP="003872DB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3872DB" w:rsidRPr="003872DB" w:rsidRDefault="003872DB" w:rsidP="003872DB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872D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</w:t>
      </w:r>
    </w:p>
    <w:p w:rsidR="003872DB" w:rsidRPr="003872DB" w:rsidRDefault="003872DB" w:rsidP="003872DB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3872DB" w:rsidRPr="003872DB" w:rsidRDefault="003872DB" w:rsidP="003872DB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3872DB" w:rsidRPr="003872DB" w:rsidRDefault="003872DB" w:rsidP="003872DB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3872DB" w:rsidRPr="003872DB" w:rsidRDefault="003872DB" w:rsidP="003872DB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3872DB" w:rsidRPr="003872DB" w:rsidRDefault="003872DB" w:rsidP="003872DB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3872DB" w:rsidRPr="003872DB" w:rsidRDefault="003872DB" w:rsidP="003872DB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3872DB" w:rsidRPr="003872DB" w:rsidRDefault="003872DB" w:rsidP="003872DB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3872DB" w:rsidRPr="003872DB" w:rsidRDefault="003872DB" w:rsidP="003872DB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3872DB" w:rsidRPr="003872DB" w:rsidRDefault="003872DB" w:rsidP="003872DB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3872DB" w:rsidRPr="003872DB" w:rsidRDefault="003872DB" w:rsidP="003872DB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3872DB" w:rsidRPr="003872DB" w:rsidRDefault="003872DB" w:rsidP="003872DB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3872DB" w:rsidRPr="003872DB" w:rsidRDefault="003872DB" w:rsidP="003872DB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3872DB" w:rsidRPr="003872DB" w:rsidRDefault="003872DB" w:rsidP="003872DB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3872DB" w:rsidRPr="003872DB" w:rsidRDefault="003872DB" w:rsidP="003872DB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3872DB" w:rsidRPr="003872DB" w:rsidRDefault="003872DB" w:rsidP="003872DB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3872DB" w:rsidRPr="003872DB" w:rsidRDefault="003872DB" w:rsidP="003872DB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3872DB" w:rsidRPr="003872DB" w:rsidRDefault="003872DB" w:rsidP="003872DB">
      <w:pPr>
        <w:spacing w:after="0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3872DB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5.3. Инструкция педагогу, ответственному за организацию работы по профилактике детского дорожно-транспортного травматизма</w:t>
      </w:r>
    </w:p>
    <w:p w:rsidR="003872DB" w:rsidRPr="003872DB" w:rsidRDefault="003872DB" w:rsidP="003872DB">
      <w:pPr>
        <w:spacing w:after="0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3872DB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1. Общие положения</w:t>
      </w:r>
    </w:p>
    <w:p w:rsidR="003872DB" w:rsidRPr="003872DB" w:rsidRDefault="003872DB" w:rsidP="003872DB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872DB">
        <w:rPr>
          <w:rFonts w:ascii="Times New Roman" w:eastAsia="Times New Roman" w:hAnsi="Times New Roman" w:cs="Times New Roman"/>
          <w:sz w:val="26"/>
          <w:szCs w:val="26"/>
          <w:lang w:eastAsia="ru-RU"/>
        </w:rPr>
        <w:t>1.1. Настоящее положение разработано на основе Конвенции ООН о защите прав ребенка (ст. 3,6,29), Кодекса об административных правонарушениях (ст. 12,21,34) и рекомендаций Всероссийского совещания по организации работы по профилактике ДДТТ.</w:t>
      </w:r>
    </w:p>
    <w:p w:rsidR="003872DB" w:rsidRPr="003872DB" w:rsidRDefault="003872DB" w:rsidP="003872DB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872DB">
        <w:rPr>
          <w:rFonts w:ascii="Times New Roman" w:eastAsia="Times New Roman" w:hAnsi="Times New Roman" w:cs="Times New Roman"/>
          <w:sz w:val="26"/>
          <w:szCs w:val="26"/>
          <w:lang w:eastAsia="ru-RU"/>
        </w:rPr>
        <w:t>1.2. Ответственный по ДОУ за организацию работы по профилактике ДДТТ назначается приказом заведующего.</w:t>
      </w:r>
    </w:p>
    <w:p w:rsidR="003872DB" w:rsidRPr="003872DB" w:rsidRDefault="003872DB" w:rsidP="003872DB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872DB">
        <w:rPr>
          <w:rFonts w:ascii="Times New Roman" w:eastAsia="Times New Roman" w:hAnsi="Times New Roman" w:cs="Times New Roman"/>
          <w:sz w:val="26"/>
          <w:szCs w:val="26"/>
          <w:lang w:eastAsia="ru-RU"/>
        </w:rPr>
        <w:t>1.3. Ответственный по ДОУ организует всю работу по предупреждению ДДТТ.</w:t>
      </w:r>
    </w:p>
    <w:p w:rsidR="003872DB" w:rsidRPr="003872DB" w:rsidRDefault="003872DB" w:rsidP="003872DB">
      <w:pPr>
        <w:spacing w:after="0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3872DB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2. Виды деятельности</w:t>
      </w:r>
    </w:p>
    <w:p w:rsidR="003872DB" w:rsidRPr="003872DB" w:rsidRDefault="003872DB" w:rsidP="003872DB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872D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В  течение года ответственный по ДОУ проводит следующие мероприятия:</w:t>
      </w:r>
    </w:p>
    <w:p w:rsidR="003872DB" w:rsidRPr="003872DB" w:rsidRDefault="003872DB" w:rsidP="003872DB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872DB">
        <w:rPr>
          <w:rFonts w:ascii="Times New Roman" w:eastAsia="Times New Roman" w:hAnsi="Times New Roman" w:cs="Times New Roman"/>
          <w:sz w:val="26"/>
          <w:szCs w:val="26"/>
          <w:lang w:eastAsia="ru-RU"/>
        </w:rPr>
        <w:t>- помогает воспитателям составлять перспективные планы по ПДД;</w:t>
      </w:r>
    </w:p>
    <w:p w:rsidR="003872DB" w:rsidRPr="003872DB" w:rsidRDefault="003872DB" w:rsidP="003872DB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872DB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>- контролирует выполнение мероприятий по профилактике детского дорожно-транспортного травматизма в соответствии с годовым планом детского сада и планом воспитателей;</w:t>
      </w:r>
    </w:p>
    <w:p w:rsidR="003872DB" w:rsidRPr="003872DB" w:rsidRDefault="003872DB" w:rsidP="003872DB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872DB">
        <w:rPr>
          <w:rFonts w:ascii="Times New Roman" w:eastAsia="Times New Roman" w:hAnsi="Times New Roman" w:cs="Times New Roman"/>
          <w:sz w:val="26"/>
          <w:szCs w:val="26"/>
          <w:lang w:eastAsia="ru-RU"/>
        </w:rPr>
        <w:t>- к работе по дорожной безопасности помимо детей, родителей, педагогов привлекает инспектора ГИБДД;</w:t>
      </w:r>
    </w:p>
    <w:p w:rsidR="003872DB" w:rsidRPr="003872DB" w:rsidRDefault="003872DB" w:rsidP="003872DB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872DB">
        <w:rPr>
          <w:rFonts w:ascii="Times New Roman" w:eastAsia="Times New Roman" w:hAnsi="Times New Roman" w:cs="Times New Roman"/>
          <w:sz w:val="26"/>
          <w:szCs w:val="26"/>
          <w:lang w:eastAsia="ru-RU"/>
        </w:rPr>
        <w:t>- в конце учебного года на педсовете информирует администрацию детского сада и воспитателей о результатах проведенной работы и знакомит с планом мероприятий на следующий учебный год;</w:t>
      </w:r>
    </w:p>
    <w:p w:rsidR="003872DB" w:rsidRPr="003872DB" w:rsidRDefault="003872DB" w:rsidP="003872DB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872DB">
        <w:rPr>
          <w:rFonts w:ascii="Times New Roman" w:eastAsia="Times New Roman" w:hAnsi="Times New Roman" w:cs="Times New Roman"/>
          <w:sz w:val="26"/>
          <w:szCs w:val="26"/>
          <w:lang w:eastAsia="ru-RU"/>
        </w:rPr>
        <w:t>- ведет учет и составляет отчет для ГИБДД о проведенных мероприятиях;</w:t>
      </w:r>
    </w:p>
    <w:p w:rsidR="003872DB" w:rsidRPr="003872DB" w:rsidRDefault="003872DB" w:rsidP="003872DB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872DB">
        <w:rPr>
          <w:rFonts w:ascii="Times New Roman" w:eastAsia="Times New Roman" w:hAnsi="Times New Roman" w:cs="Times New Roman"/>
          <w:sz w:val="26"/>
          <w:szCs w:val="26"/>
          <w:lang w:eastAsia="ru-RU"/>
        </w:rPr>
        <w:t>- обобщает опыт работы по профилактике ДДТТ. Лучший опыт и методы этой работы делает достоянием всего коллектива педагогов и родителей;</w:t>
      </w:r>
    </w:p>
    <w:p w:rsidR="003872DB" w:rsidRPr="003872DB" w:rsidRDefault="003872DB" w:rsidP="003872DB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872DB">
        <w:rPr>
          <w:rFonts w:ascii="Times New Roman" w:eastAsia="Times New Roman" w:hAnsi="Times New Roman" w:cs="Times New Roman"/>
          <w:sz w:val="26"/>
          <w:szCs w:val="26"/>
          <w:lang w:eastAsia="ru-RU"/>
        </w:rPr>
        <w:t>- на родительских собраниях ставит на обсуждение вопросы о роли родителей в профилактике ДДТТ, об усилении надзора за поведением детей на улице;</w:t>
      </w:r>
    </w:p>
    <w:p w:rsidR="003872DB" w:rsidRPr="003872DB" w:rsidRDefault="003872DB" w:rsidP="003872DB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872DB">
        <w:rPr>
          <w:rFonts w:ascii="Times New Roman" w:eastAsia="Times New Roman" w:hAnsi="Times New Roman" w:cs="Times New Roman"/>
          <w:sz w:val="26"/>
          <w:szCs w:val="26"/>
          <w:lang w:eastAsia="ru-RU"/>
        </w:rPr>
        <w:t>- организует совместно со специалистами детского сада праздники, игры, развлечения по ПДД.</w:t>
      </w:r>
    </w:p>
    <w:p w:rsidR="003872DB" w:rsidRPr="003872DB" w:rsidRDefault="003872DB" w:rsidP="003872DB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3872DB" w:rsidRPr="003872DB" w:rsidRDefault="003872DB" w:rsidP="003872DB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3872DB" w:rsidRPr="003872DB" w:rsidRDefault="003872DB" w:rsidP="003872DB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3872DB" w:rsidRPr="003872DB" w:rsidRDefault="003872DB" w:rsidP="003872DB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3872DB" w:rsidRPr="003872DB" w:rsidRDefault="003872DB" w:rsidP="003872DB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3872DB" w:rsidRPr="003872DB" w:rsidRDefault="003872DB" w:rsidP="003872DB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3872DB" w:rsidRPr="003872DB" w:rsidRDefault="003872DB" w:rsidP="003872DB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3872DB" w:rsidRPr="003872DB" w:rsidRDefault="003872DB" w:rsidP="003872DB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3872DB" w:rsidRPr="003872DB" w:rsidRDefault="003872DB" w:rsidP="003872DB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3872DB" w:rsidRPr="003872DB" w:rsidRDefault="003872DB" w:rsidP="003872DB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3872DB" w:rsidRPr="003872DB" w:rsidRDefault="003872DB" w:rsidP="003872DB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3872DB" w:rsidRPr="003872DB" w:rsidRDefault="003872DB" w:rsidP="003872DB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3872DB" w:rsidRPr="003872DB" w:rsidRDefault="003872DB" w:rsidP="003872DB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3872DB" w:rsidRPr="003872DB" w:rsidRDefault="003872DB" w:rsidP="003872DB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3872DB" w:rsidRPr="003872DB" w:rsidRDefault="003872DB" w:rsidP="003872DB">
      <w:pPr>
        <w:spacing w:after="0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3872DB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5.4. Программа по ОБЖ</w:t>
      </w:r>
    </w:p>
    <w:p w:rsidR="003872DB" w:rsidRPr="003872DB" w:rsidRDefault="003872DB" w:rsidP="003872D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872D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Пояснительная записка</w:t>
      </w:r>
    </w:p>
    <w:p w:rsidR="003872DB" w:rsidRPr="003872DB" w:rsidRDefault="003872DB" w:rsidP="003872D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872DB" w:rsidRPr="003872DB" w:rsidRDefault="003872DB" w:rsidP="003872D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72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Программа рассчитана на детей со 2 младшей группы по подготовительную к школе группе. Занятия проводятся один раз в неделю (предпочтительно по пятницам) в соответствии с сеткой непосредственной образовательной деятельности детского сада. Занятия проводятся воспитателем, работающим в соответствующую смену.</w:t>
      </w:r>
    </w:p>
    <w:p w:rsidR="003872DB" w:rsidRPr="003872DB" w:rsidRDefault="003872DB" w:rsidP="003872D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872DB" w:rsidRPr="003872DB" w:rsidRDefault="003872DB" w:rsidP="003872D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3872DB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Цель кружковой работы:</w:t>
      </w:r>
    </w:p>
    <w:p w:rsidR="003872DB" w:rsidRPr="003872DB" w:rsidRDefault="003872DB" w:rsidP="003872D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872DB" w:rsidRPr="003872DB" w:rsidRDefault="003872DB" w:rsidP="003872D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3872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Культивирование у детей осмысленного и преобразовательного отношения к собственному физическому и духовному здоровью как единому целому; расширение на этой основе адаптивных возможностей детского организма </w:t>
      </w:r>
      <w:r w:rsidRPr="003872D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(повышение его жизненной устойчивости, сопротивляемости, избирательности по отношению внешним воздействиям; активизация и развитие познавательного интереса к своему и чужому телу и его возможностям; превращение здорового образа жизни в норму повседневного бытия взрослых и детей; развитие эмоционального сопереживания другим людям.</w:t>
      </w:r>
    </w:p>
    <w:p w:rsidR="003872DB" w:rsidRPr="003872DB" w:rsidRDefault="003872DB" w:rsidP="003872D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</w:p>
    <w:p w:rsidR="003872DB" w:rsidRPr="003872DB" w:rsidRDefault="003872DB" w:rsidP="003872DB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3872DB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Задачи:</w:t>
      </w:r>
    </w:p>
    <w:p w:rsidR="003872DB" w:rsidRPr="003872DB" w:rsidRDefault="003872DB" w:rsidP="003872D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72DB">
        <w:rPr>
          <w:rFonts w:ascii="Times New Roman" w:eastAsia="Times New Roman" w:hAnsi="Times New Roman" w:cs="Times New Roman"/>
          <w:sz w:val="28"/>
          <w:szCs w:val="28"/>
          <w:lang w:eastAsia="ru-RU"/>
        </w:rPr>
        <w:t>1. Дать детям необходимую сумму знаний об общепринятых человеком нормах поведения.</w:t>
      </w:r>
    </w:p>
    <w:p w:rsidR="003872DB" w:rsidRPr="003872DB" w:rsidRDefault="003872DB" w:rsidP="003872D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72DB">
        <w:rPr>
          <w:rFonts w:ascii="Times New Roman" w:eastAsia="Times New Roman" w:hAnsi="Times New Roman" w:cs="Times New Roman"/>
          <w:sz w:val="28"/>
          <w:szCs w:val="28"/>
          <w:lang w:eastAsia="ru-RU"/>
        </w:rPr>
        <w:t>2. Научить детей адекватно, осознанно действовать в той или иной обстановке.</w:t>
      </w:r>
    </w:p>
    <w:p w:rsidR="003872DB" w:rsidRPr="003872DB" w:rsidRDefault="003872DB" w:rsidP="003872D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72DB">
        <w:rPr>
          <w:rFonts w:ascii="Times New Roman" w:eastAsia="Times New Roman" w:hAnsi="Times New Roman" w:cs="Times New Roman"/>
          <w:sz w:val="28"/>
          <w:szCs w:val="28"/>
          <w:lang w:eastAsia="ru-RU"/>
        </w:rPr>
        <w:t>3. Помочь детям овладеть элементарными навыками поведения дома, на улице, в парке, в транспорте.</w:t>
      </w:r>
    </w:p>
    <w:p w:rsidR="003872DB" w:rsidRPr="003872DB" w:rsidRDefault="003872DB" w:rsidP="003872D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72DB">
        <w:rPr>
          <w:rFonts w:ascii="Times New Roman" w:eastAsia="Times New Roman" w:hAnsi="Times New Roman" w:cs="Times New Roman"/>
          <w:sz w:val="28"/>
          <w:szCs w:val="28"/>
          <w:lang w:eastAsia="ru-RU"/>
        </w:rPr>
        <w:t>4. Развивать у дошкольников самостоятельность и ответственность, умение объяснять собственное поведение.</w:t>
      </w:r>
    </w:p>
    <w:p w:rsidR="003872DB" w:rsidRPr="003872DB" w:rsidRDefault="003872DB" w:rsidP="003872D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872DB" w:rsidRPr="003872DB" w:rsidRDefault="003872DB" w:rsidP="003872D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872DB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Используемая литература:</w:t>
      </w:r>
    </w:p>
    <w:p w:rsidR="003872DB" w:rsidRPr="003872DB" w:rsidRDefault="003872DB" w:rsidP="003872D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72DB">
        <w:rPr>
          <w:rFonts w:ascii="Times New Roman" w:eastAsia="Times New Roman" w:hAnsi="Times New Roman" w:cs="Times New Roman"/>
          <w:sz w:val="28"/>
          <w:szCs w:val="28"/>
          <w:lang w:eastAsia="ru-RU"/>
        </w:rPr>
        <w:t>1. К.Ю. Белая и др. «Как обеспечить безопасность дошкольников».</w:t>
      </w:r>
    </w:p>
    <w:p w:rsidR="003872DB" w:rsidRPr="003872DB" w:rsidRDefault="003872DB" w:rsidP="003872D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72DB">
        <w:rPr>
          <w:rFonts w:ascii="Times New Roman" w:eastAsia="Times New Roman" w:hAnsi="Times New Roman" w:cs="Times New Roman"/>
          <w:sz w:val="28"/>
          <w:szCs w:val="28"/>
          <w:lang w:eastAsia="ru-RU"/>
        </w:rPr>
        <w:t>2. О.А. Скоролупова «Правила и безопасность дорожного движения».</w:t>
      </w:r>
    </w:p>
    <w:p w:rsidR="003872DB" w:rsidRPr="003872DB" w:rsidRDefault="003872DB" w:rsidP="003872D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72DB">
        <w:rPr>
          <w:rFonts w:ascii="Times New Roman" w:eastAsia="Times New Roman" w:hAnsi="Times New Roman" w:cs="Times New Roman"/>
          <w:sz w:val="28"/>
          <w:szCs w:val="28"/>
          <w:lang w:eastAsia="ru-RU"/>
        </w:rPr>
        <w:t>3. Ф.С. Майорова «Изучаем дорожную азбуку».</w:t>
      </w:r>
    </w:p>
    <w:p w:rsidR="003872DB" w:rsidRPr="003872DB" w:rsidRDefault="003872DB" w:rsidP="003872D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72DB">
        <w:rPr>
          <w:rFonts w:ascii="Times New Roman" w:eastAsia="Times New Roman" w:hAnsi="Times New Roman" w:cs="Times New Roman"/>
          <w:sz w:val="28"/>
          <w:szCs w:val="28"/>
          <w:lang w:eastAsia="ru-RU"/>
        </w:rPr>
        <w:t>4. Т.Г. Хромцова «Воспитание безопасного поведения в быту».</w:t>
      </w:r>
    </w:p>
    <w:p w:rsidR="003872DB" w:rsidRPr="003872DB" w:rsidRDefault="003872DB" w:rsidP="003872D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72DB">
        <w:rPr>
          <w:rFonts w:ascii="Times New Roman" w:eastAsia="Times New Roman" w:hAnsi="Times New Roman" w:cs="Times New Roman"/>
          <w:sz w:val="28"/>
          <w:szCs w:val="28"/>
          <w:lang w:eastAsia="ru-RU"/>
        </w:rPr>
        <w:t>5. Р.Ш.Ахмадиева, Е.Е.Воронина, Р.Н. Минниханов и др. «Обучение детей дошкольного возраста правилам безопасного поведения на дорогах»</w:t>
      </w:r>
    </w:p>
    <w:p w:rsidR="003872DB" w:rsidRPr="003872DB" w:rsidRDefault="003872DB" w:rsidP="003872D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872DB" w:rsidRPr="003872DB" w:rsidRDefault="003872DB" w:rsidP="003872D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72DB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Предполагаемый результат</w:t>
      </w:r>
      <w:r w:rsidRPr="003872DB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3872DB" w:rsidRPr="003872DB" w:rsidRDefault="003872DB" w:rsidP="003872D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72DB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Дети должны знать опасности, которые могут подстерегать человека в быту, на улице и на природе.</w:t>
      </w:r>
    </w:p>
    <w:p w:rsidR="003872DB" w:rsidRPr="003872DB" w:rsidRDefault="003872DB" w:rsidP="003872D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72DB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Дети должны принимать правильное решение при возможной опасности.</w:t>
      </w:r>
    </w:p>
    <w:p w:rsidR="003872DB" w:rsidRPr="003872DB" w:rsidRDefault="003872DB" w:rsidP="003872D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72DB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Дети должны беречь свое здоровье и жизнь.</w:t>
      </w:r>
    </w:p>
    <w:p w:rsidR="003872DB" w:rsidRPr="003872DB" w:rsidRDefault="003872DB" w:rsidP="003872D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72DB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Дети должны знать элементарные правила дорожного движения, соответственно возрасту.</w:t>
      </w:r>
    </w:p>
    <w:p w:rsidR="003872DB" w:rsidRPr="003872DB" w:rsidRDefault="003872DB" w:rsidP="003872D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872DB" w:rsidRPr="003872DB" w:rsidRDefault="003872DB" w:rsidP="003872D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872D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Перспективный план работы по ОБЖ</w:t>
      </w:r>
    </w:p>
    <w:p w:rsidR="003872DB" w:rsidRPr="003872DB" w:rsidRDefault="003872DB" w:rsidP="003872D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72D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во второй младшей группе</w:t>
      </w:r>
    </w:p>
    <w:tbl>
      <w:tblPr>
        <w:tblpPr w:leftFromText="180" w:rightFromText="180" w:vertAnchor="text" w:horzAnchor="margin" w:tblpXSpec="center" w:tblpY="5"/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43"/>
        <w:gridCol w:w="7655"/>
      </w:tblGrid>
      <w:tr w:rsidR="003872DB" w:rsidRPr="003872DB" w:rsidTr="003872DB">
        <w:tc>
          <w:tcPr>
            <w:tcW w:w="105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</w:t>
            </w:r>
          </w:p>
        </w:tc>
      </w:tr>
      <w:tr w:rsidR="003872DB" w:rsidRPr="003872DB" w:rsidTr="003872DB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Занятие 1-2: «Какой бывает транспорт»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Цель: формирование у детей представления о транспорте: автобусе, маршрутном такси, грузовых машин и легковых автомобилях. Знакомство с троллейбусом; дать знания о правилах поведения в транспорте</w:t>
            </w:r>
          </w:p>
          <w:p w:rsidR="003872DB" w:rsidRPr="003872DB" w:rsidRDefault="003872DB" w:rsidP="003872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Задачи: </w:t>
            </w:r>
          </w:p>
          <w:p w:rsidR="003872DB" w:rsidRPr="003872DB" w:rsidRDefault="003872DB" w:rsidP="003872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1.закрепить знания о средствах передвижения.</w:t>
            </w:r>
          </w:p>
          <w:p w:rsidR="003872DB" w:rsidRPr="003872DB" w:rsidRDefault="003872DB" w:rsidP="003872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2.познакомить с правилами поведения в транспорте</w:t>
            </w:r>
          </w:p>
          <w:p w:rsidR="003872DB" w:rsidRPr="003872DB" w:rsidRDefault="003872DB" w:rsidP="003872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 формировать представления, чем отличается транспорт и из чего состоит.</w:t>
            </w:r>
          </w:p>
        </w:tc>
      </w:tr>
      <w:tr w:rsidR="003872DB" w:rsidRPr="003872DB" w:rsidTr="003872DB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Занятие 3-4: «Кошка и собака – наши соседи»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Цель: объяснить детям что, контакты с животными иногда могут быть опасными</w:t>
            </w:r>
          </w:p>
          <w:p w:rsidR="003872DB" w:rsidRPr="003872DB" w:rsidRDefault="003872DB" w:rsidP="003872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Задачи: </w:t>
            </w:r>
          </w:p>
          <w:p w:rsidR="003872DB" w:rsidRPr="003872DB" w:rsidRDefault="003872DB" w:rsidP="003872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учить понимать состояние и поведение животных;  </w:t>
            </w:r>
          </w:p>
          <w:p w:rsidR="003872DB" w:rsidRPr="003872DB" w:rsidRDefault="003872DB" w:rsidP="003872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знать, как обращаться с ними.</w:t>
            </w:r>
          </w:p>
        </w:tc>
      </w:tr>
      <w:tr w:rsidR="003872DB" w:rsidRPr="003872DB" w:rsidTr="003872DB">
        <w:tc>
          <w:tcPr>
            <w:tcW w:w="105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Октябрь</w:t>
            </w:r>
          </w:p>
        </w:tc>
      </w:tr>
      <w:tr w:rsidR="003872DB" w:rsidRPr="003872DB" w:rsidTr="003872DB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Занятие 5-6:«Знакомство со светофором»</w:t>
            </w: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  <w:p w:rsidR="003872DB" w:rsidRPr="003872DB" w:rsidRDefault="003872DB" w:rsidP="003872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Цель: знакомство со светофором, его назначение, его цветах – красном и зеленом.</w:t>
            </w:r>
          </w:p>
          <w:p w:rsidR="003872DB" w:rsidRPr="003872DB" w:rsidRDefault="003872DB" w:rsidP="003872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Задачи: </w:t>
            </w:r>
          </w:p>
          <w:p w:rsidR="003872DB" w:rsidRPr="003872DB" w:rsidRDefault="003872DB" w:rsidP="003872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1.закрепить знания о средствах передвижения.</w:t>
            </w:r>
          </w:p>
          <w:p w:rsidR="003872DB" w:rsidRPr="003872DB" w:rsidRDefault="003872DB" w:rsidP="003872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2.закрепить правила поведения </w:t>
            </w:r>
          </w:p>
          <w:p w:rsidR="003872DB" w:rsidRPr="003872DB" w:rsidRDefault="003872DB" w:rsidP="003872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 формировать пространственные представления</w:t>
            </w:r>
          </w:p>
        </w:tc>
      </w:tr>
      <w:tr w:rsidR="003872DB" w:rsidRPr="003872DB" w:rsidTr="003872DB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Занятие 7-8: «В мире опасных предметов»</w:t>
            </w:r>
          </w:p>
          <w:p w:rsidR="003872DB" w:rsidRPr="003872DB" w:rsidRDefault="003872DB" w:rsidP="003872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Цель: знакомить детей с опасными для жизни и здоровья предметами</w:t>
            </w:r>
          </w:p>
          <w:p w:rsidR="003872DB" w:rsidRPr="003872DB" w:rsidRDefault="003872DB" w:rsidP="003872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Задачи: </w:t>
            </w:r>
          </w:p>
          <w:p w:rsidR="003872DB" w:rsidRPr="003872DB" w:rsidRDefault="003872DB" w:rsidP="003872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познакомить с источниками опасности  в квартире и групповой комнате  познакомить с правилами пользования бытовыми предметами, разъяснить правило «нельзя».</w:t>
            </w:r>
          </w:p>
        </w:tc>
      </w:tr>
      <w:tr w:rsidR="003872DB" w:rsidRPr="003872DB" w:rsidTr="003872DB">
        <w:tc>
          <w:tcPr>
            <w:tcW w:w="105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Ноябрь</w:t>
            </w:r>
          </w:p>
        </w:tc>
      </w:tr>
      <w:tr w:rsidR="003872DB" w:rsidRPr="003872DB" w:rsidTr="003872DB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Занятие 9-10: «Знакомство с улицей» </w:t>
            </w: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  <w:p w:rsidR="003872DB" w:rsidRPr="003872DB" w:rsidRDefault="003872DB" w:rsidP="003872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Цель: уточнение и расширение представления детей об улице, дороге, тротуаре.</w:t>
            </w:r>
          </w:p>
          <w:p w:rsidR="003872DB" w:rsidRPr="003872DB" w:rsidRDefault="003872DB" w:rsidP="003872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Задачи:</w:t>
            </w:r>
          </w:p>
          <w:p w:rsidR="003872DB" w:rsidRPr="003872DB" w:rsidRDefault="003872DB" w:rsidP="003872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дать знания детям о том, что улица делится на 2 части: проезжую часть (дорогу) и тротуар, где ходят люди</w:t>
            </w:r>
          </w:p>
          <w:p w:rsidR="003872DB" w:rsidRPr="003872DB" w:rsidRDefault="003872DB" w:rsidP="003872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дать элементарные знания о правилах поведения на улице развивать наблюдательность</w:t>
            </w:r>
          </w:p>
        </w:tc>
      </w:tr>
      <w:tr w:rsidR="003872DB" w:rsidRPr="003872DB" w:rsidTr="003872DB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Занятие 11-12: «Вот я какой»</w:t>
            </w:r>
          </w:p>
          <w:p w:rsidR="003872DB" w:rsidRPr="003872DB" w:rsidRDefault="003872DB" w:rsidP="003872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Цель: познакомить детей со строением тела.</w:t>
            </w:r>
          </w:p>
          <w:p w:rsidR="003872DB" w:rsidRPr="003872DB" w:rsidRDefault="003872DB" w:rsidP="003872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Задачи:</w:t>
            </w:r>
          </w:p>
          <w:p w:rsidR="003872DB" w:rsidRPr="003872DB" w:rsidRDefault="003872DB" w:rsidP="003872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ознакомить детей с тем, как устроено тело человека</w:t>
            </w:r>
          </w:p>
          <w:p w:rsidR="003872DB" w:rsidRPr="003872DB" w:rsidRDefault="003872DB" w:rsidP="003872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учить заботиться о чистоте тела, правилам личной гигиены, показать модели социального поведения</w:t>
            </w:r>
          </w:p>
        </w:tc>
      </w:tr>
      <w:tr w:rsidR="003872DB" w:rsidRPr="003872DB" w:rsidTr="003872DB">
        <w:tc>
          <w:tcPr>
            <w:tcW w:w="105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Декабрь</w:t>
            </w:r>
          </w:p>
        </w:tc>
      </w:tr>
      <w:tr w:rsidR="003872DB" w:rsidRPr="003872DB" w:rsidTr="003872DB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Занятие 13-14: «Знакомство с дорожным знаком “Пешеходный переход”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Цель: знакомство детей  с дорожным знаком «пешеходный переход»</w:t>
            </w:r>
          </w:p>
          <w:p w:rsidR="003872DB" w:rsidRPr="003872DB" w:rsidRDefault="003872DB" w:rsidP="003872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Задачи:</w:t>
            </w:r>
          </w:p>
          <w:p w:rsidR="003872DB" w:rsidRPr="003872DB" w:rsidRDefault="003872DB" w:rsidP="003872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учить детей правильно переходить улицу</w:t>
            </w:r>
          </w:p>
          <w:p w:rsidR="003872DB" w:rsidRPr="003872DB" w:rsidRDefault="003872DB" w:rsidP="003872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формировать представления об ориентировки на дороге («посмотри направо», «посмотри налево»)</w:t>
            </w:r>
          </w:p>
          <w:p w:rsidR="003872DB" w:rsidRPr="003872DB" w:rsidRDefault="003872DB" w:rsidP="003872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развивать внимание и наблюдательность</w:t>
            </w:r>
          </w:p>
        </w:tc>
      </w:tr>
      <w:tr w:rsidR="003872DB" w:rsidRPr="003872DB" w:rsidTr="003872DB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Занятие 15-16: «Кошкин дом»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Цель: формирование у детей элементарных знаний об опасности шалостей с огнем</w:t>
            </w:r>
          </w:p>
          <w:p w:rsidR="003872DB" w:rsidRPr="003872DB" w:rsidRDefault="003872DB" w:rsidP="003872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Задачи: </w:t>
            </w:r>
          </w:p>
          <w:p w:rsidR="003872DB" w:rsidRPr="003872DB" w:rsidRDefault="003872DB" w:rsidP="003872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познакомить с опасностью, происходящей от огня</w:t>
            </w:r>
          </w:p>
          <w:p w:rsidR="003872DB" w:rsidRPr="003872DB" w:rsidRDefault="003872DB" w:rsidP="003872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воспитывать осторожность в обращении с огнеопасными предметами на примере литературных героев</w:t>
            </w:r>
          </w:p>
          <w:p w:rsidR="003872DB" w:rsidRPr="003872DB" w:rsidRDefault="003872DB" w:rsidP="003872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знакомить с правилами пожарной безопасности.</w:t>
            </w:r>
          </w:p>
        </w:tc>
      </w:tr>
      <w:tr w:rsidR="003872DB" w:rsidRPr="003872DB" w:rsidTr="003872DB">
        <w:tc>
          <w:tcPr>
            <w:tcW w:w="105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Январь</w:t>
            </w:r>
          </w:p>
        </w:tc>
      </w:tr>
      <w:tr w:rsidR="003872DB" w:rsidRPr="003872DB" w:rsidTr="003872DB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Занятие 17-18: «Знакомство с дорожным знаком “Дети”»</w:t>
            </w: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Цель: знакомство детей с дорожным знаком «Осторожно: дети»</w:t>
            </w:r>
          </w:p>
          <w:p w:rsidR="003872DB" w:rsidRPr="003872DB" w:rsidRDefault="003872DB" w:rsidP="003872D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Задачи: </w:t>
            </w:r>
          </w:p>
          <w:p w:rsidR="003872DB" w:rsidRPr="003872DB" w:rsidRDefault="003872DB" w:rsidP="003872D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дать понятие детям о дорожном знаке «дети»</w:t>
            </w:r>
          </w:p>
          <w:p w:rsidR="003872DB" w:rsidRPr="003872DB" w:rsidRDefault="003872DB" w:rsidP="003872D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закреплять правила поведения на тротуаре </w:t>
            </w:r>
          </w:p>
          <w:p w:rsidR="003872DB" w:rsidRPr="003872DB" w:rsidRDefault="003872DB" w:rsidP="003872D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развивать у детей азы дорожной грамоты.</w:t>
            </w:r>
          </w:p>
        </w:tc>
      </w:tr>
      <w:tr w:rsidR="003872DB" w:rsidRPr="003872DB" w:rsidTr="003872DB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Занятие 19-20: «Помоги Мишке стать здоровым»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Цель: формирование представления у детей о правильном режиме дня и о пользе его соблюдения для здоровья.</w:t>
            </w:r>
          </w:p>
          <w:p w:rsidR="003872DB" w:rsidRPr="003872DB" w:rsidRDefault="003872DB" w:rsidP="003872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Задачи: </w:t>
            </w:r>
          </w:p>
          <w:p w:rsidR="003872DB" w:rsidRPr="003872DB" w:rsidRDefault="003872DB" w:rsidP="003872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воспитывать у детей осознанное отношение к необходимости заниматься утренней гимнастикой, физическими упражнениями и т.д. </w:t>
            </w:r>
          </w:p>
          <w:p w:rsidR="003872DB" w:rsidRPr="003872DB" w:rsidRDefault="003872DB" w:rsidP="003872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создавать привычку к режиму</w:t>
            </w:r>
          </w:p>
          <w:p w:rsidR="003872DB" w:rsidRPr="003872DB" w:rsidRDefault="003872DB" w:rsidP="003872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помочь осознать, что с помощью сна восстанавливаются силы.</w:t>
            </w:r>
          </w:p>
        </w:tc>
      </w:tr>
      <w:tr w:rsidR="003872DB" w:rsidRPr="003872DB" w:rsidTr="003872DB">
        <w:tc>
          <w:tcPr>
            <w:tcW w:w="105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Февраль</w:t>
            </w:r>
          </w:p>
        </w:tc>
      </w:tr>
      <w:tr w:rsidR="003872DB" w:rsidRPr="003872DB" w:rsidTr="003872DB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Занятие 21-22: «Как транспорт людям помогает»</w:t>
            </w: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Цель: знакомство детей специализированными видами машин (скорая, пожарная, снегоуборочная и т.д.)</w:t>
            </w:r>
          </w:p>
          <w:p w:rsidR="003872DB" w:rsidRPr="003872DB" w:rsidRDefault="003872DB" w:rsidP="003872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Задачи: </w:t>
            </w:r>
          </w:p>
          <w:p w:rsidR="003872DB" w:rsidRPr="003872DB" w:rsidRDefault="003872DB" w:rsidP="003872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формировать у детей представления о том, какие бывают машины и каково их значение в жизни человека.</w:t>
            </w:r>
          </w:p>
          <w:p w:rsidR="003872DB" w:rsidRPr="003872DB" w:rsidRDefault="003872DB" w:rsidP="003872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закреплять знания о дорожном транспорте и его основных частях.</w:t>
            </w:r>
          </w:p>
          <w:p w:rsidR="003872DB" w:rsidRPr="003872DB" w:rsidRDefault="003872DB" w:rsidP="003872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развивать память, речь, мышление</w:t>
            </w: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</w:tc>
      </w:tr>
      <w:tr w:rsidR="003872DB" w:rsidRPr="003872DB" w:rsidTr="003872DB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Занятие 23-24: «Научись себя охранять»</w:t>
            </w:r>
          </w:p>
          <w:p w:rsidR="003872DB" w:rsidRPr="003872DB" w:rsidRDefault="003872DB" w:rsidP="003872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Цель: предостеречь детей от контактов с незнакомыми людьми</w:t>
            </w:r>
          </w:p>
          <w:p w:rsidR="003872DB" w:rsidRPr="003872DB" w:rsidRDefault="003872DB" w:rsidP="003872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Задачи: </w:t>
            </w:r>
          </w:p>
          <w:p w:rsidR="003872DB" w:rsidRPr="003872DB" w:rsidRDefault="003872DB" w:rsidP="003872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рассмотреть типичные опасные ситуации возможных контактов с незнакомыми людьми на улице</w:t>
            </w:r>
          </w:p>
          <w:p w:rsidR="003872DB" w:rsidRPr="003872DB" w:rsidRDefault="003872DB" w:rsidP="003872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рассмотреть типичные опасные ситуации контактов с незнакомыми людьми дома</w:t>
            </w:r>
          </w:p>
          <w:p w:rsidR="003872DB" w:rsidRPr="003872DB" w:rsidRDefault="003872DB" w:rsidP="003872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познакомить с правилами поведения в разных ситуациях</w:t>
            </w:r>
          </w:p>
        </w:tc>
      </w:tr>
      <w:tr w:rsidR="003872DB" w:rsidRPr="003872DB" w:rsidTr="003872DB">
        <w:tc>
          <w:tcPr>
            <w:tcW w:w="105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Март</w:t>
            </w:r>
          </w:p>
        </w:tc>
      </w:tr>
      <w:tr w:rsidR="003872DB" w:rsidRPr="003872DB" w:rsidTr="003872DB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Занятие 25-26: «Общественный транспорт»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Цель:  познакомить детей с общественным транспортом</w:t>
            </w:r>
          </w:p>
          <w:p w:rsidR="003872DB" w:rsidRPr="003872DB" w:rsidRDefault="003872DB" w:rsidP="003872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Задачи: </w:t>
            </w:r>
          </w:p>
          <w:p w:rsidR="003872DB" w:rsidRPr="003872DB" w:rsidRDefault="003872DB" w:rsidP="003872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дать представление, что по городу можно ездить на транспорте на транспорте: автобусе, троллейбусе, трамвае, маршрутном такси,</w:t>
            </w:r>
          </w:p>
          <w:p w:rsidR="003872DB" w:rsidRPr="003872DB" w:rsidRDefault="003872DB" w:rsidP="003872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знакомить детей с особенностями движения общественного транспорта</w:t>
            </w:r>
          </w:p>
          <w:p w:rsidR="003872DB" w:rsidRPr="003872DB" w:rsidRDefault="003872DB" w:rsidP="003872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закрепить у детей знания о дорожном транспорте и его основных частях</w:t>
            </w:r>
          </w:p>
        </w:tc>
      </w:tr>
      <w:tr w:rsidR="003872DB" w:rsidRPr="003872DB" w:rsidTr="003872DB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Занятие 27-28: </w:t>
            </w: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«Скорая помощь» </w:t>
            </w:r>
          </w:p>
          <w:p w:rsidR="003872DB" w:rsidRPr="003872DB" w:rsidRDefault="003872DB" w:rsidP="003872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Цель: познакомить детей с номером телефона «03»</w:t>
            </w:r>
          </w:p>
          <w:p w:rsidR="003872DB" w:rsidRPr="003872DB" w:rsidRDefault="003872DB" w:rsidP="003872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Задачи: </w:t>
            </w:r>
          </w:p>
          <w:p w:rsidR="003872DB" w:rsidRPr="003872DB" w:rsidRDefault="003872DB" w:rsidP="003872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научить вызывать «скорую медицинскую помощь»</w:t>
            </w:r>
          </w:p>
          <w:p w:rsidR="003872DB" w:rsidRPr="003872DB" w:rsidRDefault="003872DB" w:rsidP="003872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запомнить свое имя, фамилию, домашний адрес</w:t>
            </w:r>
          </w:p>
          <w:p w:rsidR="003872DB" w:rsidRPr="003872DB" w:rsidRDefault="003872DB" w:rsidP="003872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учить детей не теряться и быстро реагировать на ситуацию</w:t>
            </w:r>
          </w:p>
        </w:tc>
      </w:tr>
      <w:tr w:rsidR="003872DB" w:rsidRPr="003872DB" w:rsidTr="003872DB">
        <w:tc>
          <w:tcPr>
            <w:tcW w:w="105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Апрель</w:t>
            </w:r>
          </w:p>
        </w:tc>
      </w:tr>
      <w:tr w:rsidR="003872DB" w:rsidRPr="003872DB" w:rsidTr="003872DB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Занятие 29-30: «Помощники на дороге»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Цель: учить применять правила дорожного движения на практике</w:t>
            </w:r>
          </w:p>
          <w:p w:rsidR="003872DB" w:rsidRPr="003872DB" w:rsidRDefault="003872DB" w:rsidP="003872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Задачи: </w:t>
            </w:r>
          </w:p>
          <w:p w:rsidR="003872DB" w:rsidRPr="003872DB" w:rsidRDefault="003872DB" w:rsidP="003872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закрепить знания о работе светофора и о назначении дорожных знаков</w:t>
            </w:r>
          </w:p>
          <w:p w:rsidR="003872DB" w:rsidRPr="003872DB" w:rsidRDefault="003872DB" w:rsidP="003872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закрепить знания о правилах поведения на проезжей части для шофера и пешехода</w:t>
            </w:r>
          </w:p>
        </w:tc>
      </w:tr>
      <w:tr w:rsidR="003872DB" w:rsidRPr="003872DB" w:rsidTr="003872DB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Занятие 31-32: «Насекомые»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Цель: формирование представлений о разнообразных насекомых</w:t>
            </w:r>
          </w:p>
          <w:p w:rsidR="003872DB" w:rsidRPr="003872DB" w:rsidRDefault="003872DB" w:rsidP="003872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Задачи: </w:t>
            </w:r>
          </w:p>
          <w:p w:rsidR="003872DB" w:rsidRPr="003872DB" w:rsidRDefault="003872DB" w:rsidP="003872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дать знания о правилах поведения при встрече с разными насекомыми</w:t>
            </w:r>
          </w:p>
          <w:p w:rsidR="003872DB" w:rsidRPr="003872DB" w:rsidRDefault="003872DB" w:rsidP="003872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воспитывать любовь к окружающей среде</w:t>
            </w:r>
          </w:p>
        </w:tc>
      </w:tr>
      <w:tr w:rsidR="003872DB" w:rsidRPr="003872DB" w:rsidTr="003872DB">
        <w:tc>
          <w:tcPr>
            <w:tcW w:w="105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Май</w:t>
            </w:r>
          </w:p>
        </w:tc>
      </w:tr>
      <w:tr w:rsidR="003872DB" w:rsidRPr="003872DB" w:rsidTr="003872DB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Занятие 33-34: «Осторожно: дорога»</w:t>
            </w: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Цель: учить детей применять полученные знания на практике</w:t>
            </w:r>
          </w:p>
          <w:p w:rsidR="003872DB" w:rsidRPr="003872DB" w:rsidRDefault="003872DB" w:rsidP="003872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Задачи: </w:t>
            </w:r>
          </w:p>
          <w:p w:rsidR="003872DB" w:rsidRPr="003872DB" w:rsidRDefault="003872DB" w:rsidP="003872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закрепить знания правила поведения на дороге, тротуаре, улице</w:t>
            </w:r>
          </w:p>
          <w:p w:rsidR="003872DB" w:rsidRPr="003872DB" w:rsidRDefault="003872DB" w:rsidP="003872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закреплять правила перехода улицы</w:t>
            </w:r>
          </w:p>
          <w:p w:rsidR="003872DB" w:rsidRPr="003872DB" w:rsidRDefault="003872DB" w:rsidP="003872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развивать мышление, наблюдательность</w:t>
            </w:r>
          </w:p>
        </w:tc>
      </w:tr>
      <w:tr w:rsidR="003872DB" w:rsidRPr="003872DB" w:rsidTr="003872DB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Занятие 35-36: «Такие разные грибы»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Цель: знакомство с довитыми грибами (мухомор, бледная поганка)</w:t>
            </w:r>
          </w:p>
          <w:p w:rsidR="003872DB" w:rsidRPr="003872DB" w:rsidRDefault="003872DB" w:rsidP="003872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Задачи: </w:t>
            </w:r>
          </w:p>
          <w:p w:rsidR="003872DB" w:rsidRPr="003872DB" w:rsidRDefault="003872DB" w:rsidP="003872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учить детей отличать съедобные грибы от несъедобных по внешнему виду</w:t>
            </w:r>
          </w:p>
          <w:p w:rsidR="003872DB" w:rsidRPr="003872DB" w:rsidRDefault="003872DB" w:rsidP="003872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дать знания о том, что в пищу можно употреблять съедобные грибы только после обработки</w:t>
            </w:r>
          </w:p>
        </w:tc>
      </w:tr>
    </w:tbl>
    <w:p w:rsidR="003872DB" w:rsidRPr="003872DB" w:rsidRDefault="003872DB" w:rsidP="003872D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872DB" w:rsidRPr="003872DB" w:rsidRDefault="003872DB" w:rsidP="003872D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872D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Перспективный план работы по ОБЖ</w:t>
      </w:r>
    </w:p>
    <w:p w:rsidR="003872DB" w:rsidRPr="003872DB" w:rsidRDefault="003872DB" w:rsidP="003872D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872D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 старшей группе</w:t>
      </w:r>
    </w:p>
    <w:tbl>
      <w:tblPr>
        <w:tblpPr w:leftFromText="180" w:rightFromText="180" w:vertAnchor="text" w:horzAnchor="margin" w:tblpXSpec="center" w:tblpY="143"/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27"/>
        <w:gridCol w:w="7371"/>
      </w:tblGrid>
      <w:tr w:rsidR="003872DB" w:rsidRPr="003872DB" w:rsidTr="003872DB">
        <w:tc>
          <w:tcPr>
            <w:tcW w:w="105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</w:t>
            </w:r>
          </w:p>
        </w:tc>
      </w:tr>
      <w:tr w:rsidR="003872DB" w:rsidRPr="003872DB" w:rsidTr="003872DB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Занятие 1-2: «Пожар»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Цель: знакомить детей с правилами пожарной безопасности, учить осторожному обращению с огнем.</w:t>
            </w:r>
          </w:p>
          <w:p w:rsidR="003872DB" w:rsidRPr="003872DB" w:rsidRDefault="003872DB" w:rsidP="003872D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Материал: картина, на которой изображено тушение пожара в жилом доме; книга с Маршака «Рассказ о неизвестном герое», серия картин с сюжетами возникновения пожара.</w:t>
            </w:r>
          </w:p>
        </w:tc>
      </w:tr>
      <w:tr w:rsidR="003872DB" w:rsidRPr="003872DB" w:rsidTr="003872DB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Занятие 3-4: Постановка </w:t>
            </w: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эксперимента по выявлению зависимости скорости скольжения предметов от шероховатости поверхности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Цель: путем эксперимента дать знания о том, что путь </w:t>
            </w: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торможения транспорта зависит от шероховатости поверхности</w:t>
            </w:r>
          </w:p>
          <w:p w:rsidR="003872DB" w:rsidRPr="003872DB" w:rsidRDefault="003872DB" w:rsidP="003872D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872DB" w:rsidRPr="003872DB" w:rsidTr="003872DB">
        <w:tc>
          <w:tcPr>
            <w:tcW w:w="105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Октябрь</w:t>
            </w:r>
          </w:p>
        </w:tc>
      </w:tr>
      <w:tr w:rsidR="003872DB" w:rsidRPr="003872DB" w:rsidTr="003872DB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Занятие 5-6: «Служба 02 и 03»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Цель: познакомить детей со службой 02; сформировать представления о том, что опасно подходить к чужому человеку, брать у него что-либо, открывать дверь квартиры в отсутствие взрослого.</w:t>
            </w:r>
          </w:p>
          <w:p w:rsidR="003872DB" w:rsidRPr="003872DB" w:rsidRDefault="003872DB" w:rsidP="003872D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Материал: иллюстрации из книги С.Михалкова «Дядя Степа милиционер»; картина с изображением улицы города и постового милиционера.</w:t>
            </w:r>
          </w:p>
        </w:tc>
      </w:tr>
      <w:tr w:rsidR="003872DB" w:rsidRPr="003872DB" w:rsidTr="003872DB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Занятие 7-8: Рассматривание и рисование знаков дорожного движения, предупреждающих водителя и пешеходов об опасности на дороге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Цель: закрепить знания детьми  предупреждающих дорожных знаков</w:t>
            </w:r>
          </w:p>
        </w:tc>
      </w:tr>
      <w:tr w:rsidR="003872DB" w:rsidRPr="003872DB" w:rsidTr="003872DB">
        <w:tc>
          <w:tcPr>
            <w:tcW w:w="105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Ноябрь</w:t>
            </w:r>
          </w:p>
        </w:tc>
      </w:tr>
      <w:tr w:rsidR="003872DB" w:rsidRPr="003872DB" w:rsidTr="003872DB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Занятие 9-10: «Гроза»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Цель: познакомить детей с правилами поведения во время грозы.</w:t>
            </w:r>
          </w:p>
          <w:p w:rsidR="003872DB" w:rsidRPr="003872DB" w:rsidRDefault="003872DB" w:rsidP="003872D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Материал: картины К.Е. Маковского «Дети, бегущие от грозы», И.К. Айвазовского «Гроза».</w:t>
            </w:r>
          </w:p>
        </w:tc>
      </w:tr>
      <w:tr w:rsidR="003872DB" w:rsidRPr="003872DB" w:rsidTr="003872DB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Занятие 11-12: Чтение стихов и отгадывание загадок о специальных транспортных средствах. 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Цель: Закреплять знания детьми специальных транспортных средств путем рассматривания иллюстраций, отгадывания загадок и чтения художественной литературы</w:t>
            </w:r>
          </w:p>
        </w:tc>
      </w:tr>
      <w:tr w:rsidR="003872DB" w:rsidRPr="003872DB" w:rsidTr="003872DB">
        <w:tc>
          <w:tcPr>
            <w:tcW w:w="105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Декабрь</w:t>
            </w:r>
          </w:p>
        </w:tc>
      </w:tr>
      <w:tr w:rsidR="003872DB" w:rsidRPr="003872DB" w:rsidTr="003872DB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Занятие 13-14: «Лекарственные и ядовитые растения» 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Цель: познакомить детей с лекарственными и ядовитыми растениями, дать знания о простейших способах использования некоторых из них. Учить детей узнавать ядовитые растения, дать знания о том, что ядами этих растений можно отравиться.</w:t>
            </w:r>
          </w:p>
          <w:p w:rsidR="003872DB" w:rsidRPr="003872DB" w:rsidRDefault="003872DB" w:rsidP="003872D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Материал: набор картинок «Лекарственные растения», «Ядовитые растения».</w:t>
            </w:r>
          </w:p>
        </w:tc>
      </w:tr>
      <w:tr w:rsidR="003872DB" w:rsidRPr="003872DB" w:rsidTr="003872DB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Занятие 15-16: Просмотр фильмов о различных видах транспорта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Цель: Закреплять знания детьми различных видов транспорта, признаков отличия их друг от друга</w:t>
            </w:r>
          </w:p>
        </w:tc>
      </w:tr>
      <w:tr w:rsidR="003872DB" w:rsidRPr="003872DB" w:rsidTr="003872DB">
        <w:tc>
          <w:tcPr>
            <w:tcW w:w="105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Январь</w:t>
            </w:r>
          </w:p>
        </w:tc>
      </w:tr>
      <w:tr w:rsidR="003872DB" w:rsidRPr="003872DB" w:rsidTr="003872DB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Занятие 17-18: «Знай и выполняй правила уличного движения» 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Цель: закрепить с детьми знания правил уличного движения; учить определять по сигналу светофора, в каком направлении разрешено движение транспорта и людей.</w:t>
            </w:r>
          </w:p>
          <w:p w:rsidR="003872DB" w:rsidRPr="003872DB" w:rsidRDefault="003872DB" w:rsidP="003872D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Материал: иллюстрации улиц города.</w:t>
            </w:r>
          </w:p>
        </w:tc>
      </w:tr>
      <w:tr w:rsidR="003872DB" w:rsidRPr="003872DB" w:rsidTr="003872DB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Занятие 19-20: Изготовление из картона знаков дорожного движения для велосипедистов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Цель: закреплять знания детьми правил езды на велосипеде</w:t>
            </w:r>
          </w:p>
        </w:tc>
      </w:tr>
      <w:tr w:rsidR="003872DB" w:rsidRPr="003872DB" w:rsidTr="003872DB">
        <w:tc>
          <w:tcPr>
            <w:tcW w:w="105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Февраль</w:t>
            </w:r>
          </w:p>
        </w:tc>
      </w:tr>
      <w:tr w:rsidR="003872DB" w:rsidRPr="003872DB" w:rsidTr="003872DB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Занятие 21-22: «Зачем нужны дорожные знаки»</w:t>
            </w:r>
            <w:r w:rsidRPr="003872DB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Цель: закрепить знания детей о правилах поведения на улице; вспомнить известные дорожные знаки, познакомить с новыми знаками.</w:t>
            </w:r>
          </w:p>
          <w:p w:rsidR="003872DB" w:rsidRPr="003872DB" w:rsidRDefault="003872DB" w:rsidP="003872D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Материал: картинки с изображением дорожных знаков.</w:t>
            </w:r>
          </w:p>
        </w:tc>
      </w:tr>
      <w:tr w:rsidR="003872DB" w:rsidRPr="003872DB" w:rsidTr="003872DB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Занятие 23-24: «Регулировщик»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Цель: дать знания о работе регулировщика, его функциях, атрибутах</w:t>
            </w:r>
          </w:p>
        </w:tc>
      </w:tr>
      <w:tr w:rsidR="003872DB" w:rsidRPr="003872DB" w:rsidTr="003872DB">
        <w:tc>
          <w:tcPr>
            <w:tcW w:w="105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Март</w:t>
            </w:r>
          </w:p>
        </w:tc>
      </w:tr>
      <w:tr w:rsidR="003872DB" w:rsidRPr="003872DB" w:rsidTr="003872DB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Занятие 25-26: «О несовпадении приятной внешности и добрых намерений»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Цель: предостеречь детей от неприятностей, связанных с контактом с незнакомыми людьми, учить быть осторожными в общении с ними.</w:t>
            </w:r>
          </w:p>
          <w:p w:rsidR="003872DB" w:rsidRPr="003872DB" w:rsidRDefault="003872DB" w:rsidP="003872D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872DB" w:rsidRPr="003872DB" w:rsidTr="003872DB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Занятие 27-28: Экскурсия «Наблюдение за движением пешеходов, работой регулировщика», Просмотр видеофильма о регулировщике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Цель: закреплять знания детей о работе регулировщика</w:t>
            </w:r>
          </w:p>
        </w:tc>
      </w:tr>
      <w:tr w:rsidR="003872DB" w:rsidRPr="003872DB" w:rsidTr="003872DB">
        <w:tc>
          <w:tcPr>
            <w:tcW w:w="105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Апрель</w:t>
            </w:r>
          </w:p>
        </w:tc>
      </w:tr>
      <w:tr w:rsidR="003872DB" w:rsidRPr="003872DB" w:rsidTr="003872DB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Занятие 29-30:  «Опасные ситуации контактов с незнакомыми людьми» 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Цель: предостеречь детей от контактов с незнакомыми людьми, способствовать развитию осторожности, осмотрительности в общении с незнакомыми.</w:t>
            </w:r>
          </w:p>
          <w:p w:rsidR="003872DB" w:rsidRPr="003872DB" w:rsidRDefault="003872DB" w:rsidP="003872D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Материал: игрушки.</w:t>
            </w:r>
          </w:p>
        </w:tc>
      </w:tr>
      <w:tr w:rsidR="003872DB" w:rsidRPr="003872DB" w:rsidTr="003872DB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Занятие 31-32: «Поведение на загородном участке пути»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Цель: дать знания о правилах поведения на загородных участках пути, знаках (начало и конец населенного пункта)</w:t>
            </w:r>
          </w:p>
        </w:tc>
      </w:tr>
      <w:tr w:rsidR="003872DB" w:rsidRPr="003872DB" w:rsidTr="003872DB">
        <w:tc>
          <w:tcPr>
            <w:tcW w:w="105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Май</w:t>
            </w:r>
          </w:p>
        </w:tc>
      </w:tr>
      <w:tr w:rsidR="003872DB" w:rsidRPr="003872DB" w:rsidTr="003872DB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Занятие 33-34: «Витаминная семья»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Цель: познакомить детей с наиболее полезными лесными и садовыми ягодами; воспитывать осознанное отношение к </w:t>
            </w: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необходимости употреблять в пищу ягоды и фрукты.</w:t>
            </w:r>
          </w:p>
          <w:p w:rsidR="003872DB" w:rsidRPr="003872DB" w:rsidRDefault="003872DB" w:rsidP="003872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Материал: набор картинок с ягодами и фруктами.</w:t>
            </w:r>
          </w:p>
        </w:tc>
      </w:tr>
      <w:tr w:rsidR="003872DB" w:rsidRPr="003872DB" w:rsidTr="003872DB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Занятие 35-36: Игра на территории детского сада с разметкой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Цель: при помощи игры закреплять правила перехода улицы.</w:t>
            </w:r>
          </w:p>
        </w:tc>
      </w:tr>
    </w:tbl>
    <w:p w:rsidR="003872DB" w:rsidRPr="003872DB" w:rsidRDefault="003872DB" w:rsidP="003872D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872DB" w:rsidRPr="003872DB" w:rsidRDefault="003872DB" w:rsidP="003872D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872D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Перспективный план по ОБЖ </w:t>
      </w:r>
    </w:p>
    <w:p w:rsidR="003872DB" w:rsidRPr="003872DB" w:rsidRDefault="003872DB" w:rsidP="003872D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872D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 средней группе</w:t>
      </w:r>
    </w:p>
    <w:p w:rsidR="003872DB" w:rsidRPr="003872DB" w:rsidRDefault="003872DB" w:rsidP="003872D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</w:p>
    <w:tbl>
      <w:tblPr>
        <w:tblpPr w:leftFromText="180" w:rightFromText="180" w:vertAnchor="text" w:horzAnchor="margin" w:tblpXSpec="center" w:tblpY="118"/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74"/>
        <w:gridCol w:w="7124"/>
      </w:tblGrid>
      <w:tr w:rsidR="003872DB" w:rsidRPr="003872DB" w:rsidTr="003872DB">
        <w:tc>
          <w:tcPr>
            <w:tcW w:w="105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</w:t>
            </w:r>
          </w:p>
        </w:tc>
      </w:tr>
      <w:tr w:rsidR="003872DB" w:rsidRPr="003872DB" w:rsidTr="003872DB"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Занятие 1-2: «В мире опасных вещей».</w:t>
            </w:r>
          </w:p>
        </w:tc>
        <w:tc>
          <w:tcPr>
            <w:tcW w:w="7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Цель: дать детям представление об опасных для жизни и здоровья предметах, с которыми они встречаются в быту, об их необходимости для человека, о правилах пользования ими.</w:t>
            </w:r>
          </w:p>
          <w:p w:rsidR="003872DB" w:rsidRPr="003872DB" w:rsidRDefault="003872DB" w:rsidP="003872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Материал: картинки с изображением ножниц, шила, гвоздя, молотка, скрепки, булавки, циркуля, клещей, иголки, пилы, топора, ножа.</w:t>
            </w:r>
          </w:p>
        </w:tc>
      </w:tr>
      <w:tr w:rsidR="003872DB" w:rsidRPr="003872DB" w:rsidTr="003872DB"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Занятие 3-4: «Цветные автомобили»</w:t>
            </w:r>
          </w:p>
        </w:tc>
        <w:tc>
          <w:tcPr>
            <w:tcW w:w="7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Цель: При помощи игры «Цветные автомобили» и чтения художественной литературы закреплять знания о значение цвета в дорожном движении</w:t>
            </w:r>
          </w:p>
        </w:tc>
      </w:tr>
      <w:tr w:rsidR="003872DB" w:rsidRPr="003872DB" w:rsidTr="003872DB">
        <w:tc>
          <w:tcPr>
            <w:tcW w:w="105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Октябрь</w:t>
            </w:r>
          </w:p>
        </w:tc>
      </w:tr>
      <w:tr w:rsidR="003872DB" w:rsidRPr="003872DB" w:rsidTr="003872DB"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Занятие 5-6: «Электроприборы»</w:t>
            </w:r>
          </w:p>
        </w:tc>
        <w:tc>
          <w:tcPr>
            <w:tcW w:w="7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Цель: закрепить представления детей об электроприборах, их значении для людей, о правилах пользования ими.</w:t>
            </w:r>
          </w:p>
          <w:p w:rsidR="003872DB" w:rsidRPr="003872DB" w:rsidRDefault="003872DB" w:rsidP="003872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Материал: картинки с изображением утюга, пылесоса, электроплитки, миксера, электрической лампы, магнитофона, телевизора, розетки, электрошнура, вилки.</w:t>
            </w:r>
          </w:p>
        </w:tc>
      </w:tr>
      <w:tr w:rsidR="003872DB" w:rsidRPr="003872DB" w:rsidTr="003872DB"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Занятие 7-8: Светофор</w:t>
            </w:r>
          </w:p>
        </w:tc>
        <w:tc>
          <w:tcPr>
            <w:tcW w:w="7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Цель: закреплять знания значения светофора при помощи лепки и рисования светофора</w:t>
            </w:r>
          </w:p>
        </w:tc>
      </w:tr>
      <w:tr w:rsidR="003872DB" w:rsidRPr="003872DB" w:rsidTr="003872DB">
        <w:tc>
          <w:tcPr>
            <w:tcW w:w="105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Ноябрь</w:t>
            </w:r>
          </w:p>
        </w:tc>
      </w:tr>
      <w:tr w:rsidR="003872DB" w:rsidRPr="003872DB" w:rsidTr="003872DB"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Занятие 9-10: «Кошка и собака – наши соседи»</w:t>
            </w:r>
          </w:p>
        </w:tc>
        <w:tc>
          <w:tcPr>
            <w:tcW w:w="7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Цель: учить детей понимать состояние и поведение животных, знать, как с ними обращаться.</w:t>
            </w:r>
          </w:p>
          <w:p w:rsidR="003872DB" w:rsidRPr="003872DB" w:rsidRDefault="003872DB" w:rsidP="003872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Материал: картинки с изображением разных пород кошек и собак.</w:t>
            </w:r>
          </w:p>
        </w:tc>
      </w:tr>
      <w:tr w:rsidR="003872DB" w:rsidRPr="003872DB" w:rsidTr="003872DB"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Занятие 11-12: Виды транспорта</w:t>
            </w:r>
          </w:p>
        </w:tc>
        <w:tc>
          <w:tcPr>
            <w:tcW w:w="7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Цель: При помощи разукрашивания закреплять знания детей видов транспорта</w:t>
            </w:r>
          </w:p>
        </w:tc>
      </w:tr>
      <w:tr w:rsidR="003872DB" w:rsidRPr="003872DB" w:rsidTr="003872DB">
        <w:tc>
          <w:tcPr>
            <w:tcW w:w="105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Декабрь</w:t>
            </w:r>
          </w:p>
        </w:tc>
      </w:tr>
      <w:tr w:rsidR="003872DB" w:rsidRPr="003872DB" w:rsidTr="003872DB"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Занятие 13-14: «Насекомые»</w:t>
            </w:r>
          </w:p>
        </w:tc>
        <w:tc>
          <w:tcPr>
            <w:tcW w:w="7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Цель: формировать у детей представления о насекомых, дать детям знания о правилах поведения при встрече с ними.</w:t>
            </w:r>
          </w:p>
          <w:p w:rsidR="003872DB" w:rsidRPr="003872DB" w:rsidRDefault="003872DB" w:rsidP="003872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Материал: картинки с изображением разных насекомых, книга  Т.А. Шорыгиной «Насекомые. Какие они?»</w:t>
            </w:r>
          </w:p>
        </w:tc>
      </w:tr>
      <w:tr w:rsidR="003872DB" w:rsidRPr="003872DB" w:rsidTr="003872DB"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Занятие: 15-16: Правила поведения на железной дороге</w:t>
            </w:r>
          </w:p>
        </w:tc>
        <w:tc>
          <w:tcPr>
            <w:tcW w:w="7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Цель: дать знания о правилах поведения на железной дороге</w:t>
            </w:r>
          </w:p>
        </w:tc>
      </w:tr>
      <w:tr w:rsidR="003872DB" w:rsidRPr="003872DB" w:rsidTr="003872DB">
        <w:tc>
          <w:tcPr>
            <w:tcW w:w="105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Январь</w:t>
            </w:r>
          </w:p>
        </w:tc>
      </w:tr>
      <w:tr w:rsidR="003872DB" w:rsidRPr="003872DB" w:rsidTr="003872DB"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Занятие 17-18: «Мы знакомимся с улицей»</w:t>
            </w:r>
          </w:p>
        </w:tc>
        <w:tc>
          <w:tcPr>
            <w:tcW w:w="7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Цель: познакомить детей с улицей, ее особенностями, с правилами поведения на улице.</w:t>
            </w:r>
          </w:p>
          <w:p w:rsidR="003872DB" w:rsidRPr="003872DB" w:rsidRDefault="003872DB" w:rsidP="003872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Материал: картина «Улица города».</w:t>
            </w:r>
          </w:p>
        </w:tc>
      </w:tr>
      <w:tr w:rsidR="003872DB" w:rsidRPr="003872DB" w:rsidTr="003872DB"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Занятие 19-20: Просмотр видеофильмов</w:t>
            </w:r>
          </w:p>
        </w:tc>
        <w:tc>
          <w:tcPr>
            <w:tcW w:w="7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Цель: при помощи просмотров видеофильмов закреплять знания правил дорожного движения</w:t>
            </w:r>
          </w:p>
        </w:tc>
      </w:tr>
      <w:tr w:rsidR="003872DB" w:rsidRPr="003872DB" w:rsidTr="003872DB">
        <w:tc>
          <w:tcPr>
            <w:tcW w:w="105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Февраль</w:t>
            </w:r>
          </w:p>
        </w:tc>
      </w:tr>
      <w:tr w:rsidR="003872DB" w:rsidRPr="003872DB" w:rsidTr="003872DB"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Занятие 21-22: «Транспорт и правила уличного движения»</w:t>
            </w:r>
          </w:p>
        </w:tc>
        <w:tc>
          <w:tcPr>
            <w:tcW w:w="7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Цель: закрепить представления детей о транспорте, о правилах поведения на улице.</w:t>
            </w:r>
          </w:p>
          <w:p w:rsidR="003872DB" w:rsidRPr="003872DB" w:rsidRDefault="003872DB" w:rsidP="003872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Материал: иллюстрации с изображением разного транспорта, светофор, знак «зебра».</w:t>
            </w:r>
          </w:p>
        </w:tc>
      </w:tr>
      <w:tr w:rsidR="003872DB" w:rsidRPr="003872DB" w:rsidTr="003872DB"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Занятие 23-24: Гужевой транспорт</w:t>
            </w:r>
          </w:p>
        </w:tc>
        <w:tc>
          <w:tcPr>
            <w:tcW w:w="7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Цель: дать знания о гужевом транспорте, животных, используемых в качестве тяговой силы</w:t>
            </w:r>
          </w:p>
        </w:tc>
      </w:tr>
      <w:tr w:rsidR="003872DB" w:rsidRPr="003872DB" w:rsidTr="003872DB">
        <w:tc>
          <w:tcPr>
            <w:tcW w:w="105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Март</w:t>
            </w:r>
          </w:p>
        </w:tc>
      </w:tr>
      <w:tr w:rsidR="003872DB" w:rsidRPr="003872DB" w:rsidTr="003872DB"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Занятие 25-26: «Если хочешь быть здоров»</w:t>
            </w:r>
          </w:p>
        </w:tc>
        <w:tc>
          <w:tcPr>
            <w:tcW w:w="7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Цель: воспитывать у детей осознанное отношение к необходимости закаляться, заниматься спортом, есть овощи и фрукты, чтобы быть здоровым.</w:t>
            </w:r>
          </w:p>
          <w:p w:rsidR="003872DB" w:rsidRPr="003872DB" w:rsidRDefault="003872DB" w:rsidP="003872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Материал: герой с забинтованной головой, картинки с изображением фруктов и овощей.</w:t>
            </w:r>
          </w:p>
        </w:tc>
      </w:tr>
      <w:tr w:rsidR="003872DB" w:rsidRPr="003872DB" w:rsidTr="003872DB"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Занятие 27-28: «Лошадка Зорька»</w:t>
            </w:r>
          </w:p>
        </w:tc>
        <w:tc>
          <w:tcPr>
            <w:tcW w:w="7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Разучивание песни «Лошадка Зорька»</w:t>
            </w:r>
          </w:p>
        </w:tc>
      </w:tr>
      <w:tr w:rsidR="003872DB" w:rsidRPr="003872DB" w:rsidTr="003872DB">
        <w:tc>
          <w:tcPr>
            <w:tcW w:w="105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Апрель</w:t>
            </w:r>
          </w:p>
        </w:tc>
      </w:tr>
      <w:tr w:rsidR="003872DB" w:rsidRPr="003872DB" w:rsidTr="003872DB"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Занятие 29-30: «Самый большой друг»</w:t>
            </w:r>
          </w:p>
        </w:tc>
        <w:tc>
          <w:tcPr>
            <w:tcW w:w="7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Цель: развивать у детей умение объективно оценивать положительные качества друзей и новых знакомых, не обольщаться внешними данными (красивый, сильный и т.д.), а доверяться только тем, кто доказал свою верность, преданность.</w:t>
            </w:r>
          </w:p>
        </w:tc>
      </w:tr>
      <w:tr w:rsidR="003872DB" w:rsidRPr="003872DB" w:rsidTr="003872DB"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Занятие 31-32: Экскурсия до проезжей части</w:t>
            </w:r>
          </w:p>
        </w:tc>
        <w:tc>
          <w:tcPr>
            <w:tcW w:w="7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Цель: На практике закреплять знания ПДД</w:t>
            </w:r>
          </w:p>
        </w:tc>
      </w:tr>
      <w:tr w:rsidR="003872DB" w:rsidRPr="003872DB" w:rsidTr="003872DB">
        <w:tc>
          <w:tcPr>
            <w:tcW w:w="105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Май</w:t>
            </w:r>
          </w:p>
        </w:tc>
      </w:tr>
      <w:tr w:rsidR="003872DB" w:rsidRPr="003872DB" w:rsidTr="003872DB"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Занятие 33-34: «Что можно делать, а чего нельзя»</w:t>
            </w:r>
          </w:p>
        </w:tc>
        <w:tc>
          <w:tcPr>
            <w:tcW w:w="7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Цель: познакомить детей с нормами и правилами поведения в отношениях с людьми.</w:t>
            </w:r>
          </w:p>
        </w:tc>
      </w:tr>
      <w:tr w:rsidR="003872DB" w:rsidRPr="003872DB" w:rsidTr="003872DB"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Занятие 35-36: Виды транспорта</w:t>
            </w:r>
          </w:p>
        </w:tc>
        <w:tc>
          <w:tcPr>
            <w:tcW w:w="7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Цель: при помощи лепки из пластилина, рисования, аппликации закреплять знания детьми видов транспорта</w:t>
            </w:r>
          </w:p>
        </w:tc>
      </w:tr>
    </w:tbl>
    <w:p w:rsidR="003872DB" w:rsidRPr="003872DB" w:rsidRDefault="003872DB" w:rsidP="003872D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</w:p>
    <w:p w:rsidR="003872DB" w:rsidRPr="003872DB" w:rsidRDefault="003872DB" w:rsidP="003872D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</w:p>
    <w:p w:rsidR="003872DB" w:rsidRPr="003872DB" w:rsidRDefault="003872DB" w:rsidP="003872D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872D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Перспективный план работы по ОБЖ</w:t>
      </w:r>
    </w:p>
    <w:p w:rsidR="003872DB" w:rsidRPr="003872DB" w:rsidRDefault="003872DB" w:rsidP="003872D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872D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 подготовительной к школе группе</w:t>
      </w: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74"/>
        <w:gridCol w:w="6699"/>
      </w:tblGrid>
      <w:tr w:rsidR="003872DB" w:rsidRPr="003872DB" w:rsidTr="003872DB">
        <w:tc>
          <w:tcPr>
            <w:tcW w:w="101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</w:t>
            </w:r>
          </w:p>
        </w:tc>
      </w:tr>
      <w:tr w:rsidR="003872DB" w:rsidRPr="003872DB" w:rsidTr="003872DB"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Занятие 1-2: «Огонь – судья беспечности людей»</w:t>
            </w:r>
            <w:r w:rsidRPr="003872DB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6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Цель: обучить детей мерам пожарной безопасности, сформировать элементарные знания об опасности шалости с огнем, об опасных последствиях пожаров в доме.</w:t>
            </w:r>
          </w:p>
          <w:p w:rsidR="003872DB" w:rsidRPr="003872DB" w:rsidRDefault="003872DB" w:rsidP="003872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Материал: иллюстрации, репродукции картин.</w:t>
            </w:r>
          </w:p>
        </w:tc>
      </w:tr>
      <w:tr w:rsidR="003872DB" w:rsidRPr="003872DB" w:rsidTr="003872DB"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Занятие 3-4: Экспериментальная деятельность</w:t>
            </w:r>
          </w:p>
        </w:tc>
        <w:tc>
          <w:tcPr>
            <w:tcW w:w="6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Цель: путем эксперимента дать знания о том, что путь торможения транспорта зависит от шероховатости поверхности</w:t>
            </w:r>
          </w:p>
          <w:p w:rsidR="003872DB" w:rsidRPr="003872DB" w:rsidRDefault="003872DB" w:rsidP="003872D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872DB" w:rsidRPr="003872DB" w:rsidTr="003872DB">
        <w:tc>
          <w:tcPr>
            <w:tcW w:w="101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Октябрь</w:t>
            </w:r>
          </w:p>
        </w:tc>
      </w:tr>
      <w:tr w:rsidR="003872DB" w:rsidRPr="003872DB" w:rsidTr="003872DB"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Занятие 5-6: «Служба 01, 02 и 03» </w:t>
            </w:r>
          </w:p>
        </w:tc>
        <w:tc>
          <w:tcPr>
            <w:tcW w:w="6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Цель: познакомить детей со службой 02; сформировать представления о правилах поведения с огнем, электроприборами, с незнакомыми людьми.</w:t>
            </w:r>
          </w:p>
          <w:p w:rsidR="003872DB" w:rsidRPr="003872DB" w:rsidRDefault="003872DB" w:rsidP="003872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Материал: иллюстрации по пожарной безопасности, с изображением улицы города.</w:t>
            </w:r>
          </w:p>
        </w:tc>
      </w:tr>
      <w:tr w:rsidR="003872DB" w:rsidRPr="003872DB" w:rsidTr="003872DB"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Занятие 7-8: «Три сигнала светофора»</w:t>
            </w:r>
          </w:p>
        </w:tc>
        <w:tc>
          <w:tcPr>
            <w:tcW w:w="6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Цель: закрепление знание детьми сигналов светофора</w:t>
            </w:r>
          </w:p>
        </w:tc>
      </w:tr>
      <w:tr w:rsidR="003872DB" w:rsidRPr="003872DB" w:rsidTr="003872DB">
        <w:tc>
          <w:tcPr>
            <w:tcW w:w="101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Ноябрь</w:t>
            </w:r>
          </w:p>
        </w:tc>
      </w:tr>
      <w:tr w:rsidR="003872DB" w:rsidRPr="003872DB" w:rsidTr="003872DB"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Занятие 9-10: «Насекомые»</w:t>
            </w:r>
          </w:p>
        </w:tc>
        <w:tc>
          <w:tcPr>
            <w:tcW w:w="6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Цель: дать детям знания о правилах поведения при встрече с разными насекомыми, формировать представления о разнообразных насекомых.</w:t>
            </w:r>
          </w:p>
          <w:p w:rsidR="003872DB" w:rsidRPr="003872DB" w:rsidRDefault="003872DB" w:rsidP="003872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Материал: картинки с изображением разных насекомых.</w:t>
            </w:r>
          </w:p>
        </w:tc>
      </w:tr>
      <w:tr w:rsidR="003872DB" w:rsidRPr="003872DB" w:rsidTr="003872DB"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Занятие 11-12: «Я -пешеход»</w:t>
            </w:r>
          </w:p>
        </w:tc>
        <w:tc>
          <w:tcPr>
            <w:tcW w:w="6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Цель: провести с детьми тематическую прогулку, чтоб на практике закрепить правила перехода проезжей части.</w:t>
            </w:r>
          </w:p>
        </w:tc>
      </w:tr>
      <w:tr w:rsidR="003872DB" w:rsidRPr="003872DB" w:rsidTr="003872DB">
        <w:tc>
          <w:tcPr>
            <w:tcW w:w="101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Декабрь</w:t>
            </w:r>
          </w:p>
        </w:tc>
      </w:tr>
      <w:tr w:rsidR="003872DB" w:rsidRPr="003872DB" w:rsidTr="003872DB"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Занятие 13-14: «Съедобные и несъедобные грибы» </w:t>
            </w:r>
          </w:p>
        </w:tc>
        <w:tc>
          <w:tcPr>
            <w:tcW w:w="6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Цель: учить детей отличать съедобные грибы от несъедобных; дать знания о том, что в пищу можно употреблять съедобные грибы только после обработки (варки, засолки).</w:t>
            </w:r>
          </w:p>
          <w:p w:rsidR="003872DB" w:rsidRPr="003872DB" w:rsidRDefault="003872DB" w:rsidP="003872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Материал: картинки с изображением разных грибов, муляжи грибов.</w:t>
            </w:r>
          </w:p>
        </w:tc>
      </w:tr>
      <w:tr w:rsidR="003872DB" w:rsidRPr="003872DB" w:rsidTr="003872DB"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Занятие 15-16: Изготовление елочных игрушек с изображением дорожных знаков</w:t>
            </w:r>
          </w:p>
        </w:tc>
        <w:tc>
          <w:tcPr>
            <w:tcW w:w="6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Цель: Закреплять с детьми знания дорожных знаков</w:t>
            </w:r>
          </w:p>
        </w:tc>
      </w:tr>
      <w:tr w:rsidR="003872DB" w:rsidRPr="003872DB" w:rsidTr="003872DB">
        <w:tc>
          <w:tcPr>
            <w:tcW w:w="101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Январь</w:t>
            </w:r>
          </w:p>
        </w:tc>
      </w:tr>
      <w:tr w:rsidR="003872DB" w:rsidRPr="003872DB" w:rsidTr="003872DB"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Занятие 17-18: «Улица города»</w:t>
            </w:r>
          </w:p>
        </w:tc>
        <w:tc>
          <w:tcPr>
            <w:tcW w:w="6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Цель: закрепить с детьми знания правил уличного движения; учить определять по сигналу светофора, в каком направлении разрешено движение транспорта и людей, воспитывать у детей внимание, сосредоточенность, чуткость, умение оказать помощь другому.</w:t>
            </w:r>
          </w:p>
          <w:p w:rsidR="003872DB" w:rsidRPr="003872DB" w:rsidRDefault="003872DB" w:rsidP="003872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Материал: иллюстрации улиц города.</w:t>
            </w:r>
          </w:p>
        </w:tc>
      </w:tr>
      <w:tr w:rsidR="003872DB" w:rsidRPr="003872DB" w:rsidTr="003872DB"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Занятие 19-20: Поэты и писатели о ПДД</w:t>
            </w:r>
          </w:p>
        </w:tc>
        <w:tc>
          <w:tcPr>
            <w:tcW w:w="6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Чтение художественной литературы. Пиумова Я. «Азбука города», С.Михалков «Скверная история», Ильин М. и Е.Сигналь «Машины на нашей улице». Цель: закреплять знания ПДД</w:t>
            </w:r>
          </w:p>
        </w:tc>
      </w:tr>
      <w:tr w:rsidR="003872DB" w:rsidRPr="003872DB" w:rsidTr="003872DB">
        <w:tc>
          <w:tcPr>
            <w:tcW w:w="101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Февраль</w:t>
            </w:r>
          </w:p>
        </w:tc>
      </w:tr>
      <w:tr w:rsidR="003872DB" w:rsidRPr="003872DB" w:rsidTr="003872DB"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Занятие 21-22: «Зачем нужны дорожные знаки»</w:t>
            </w:r>
          </w:p>
        </w:tc>
        <w:tc>
          <w:tcPr>
            <w:tcW w:w="6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Цель: закрепить знания детей о правилах поведения на улице; вспомнить известные дорожные знаки, познакомить с новыми знаками.</w:t>
            </w:r>
          </w:p>
          <w:p w:rsidR="003872DB" w:rsidRPr="003872DB" w:rsidRDefault="003872DB" w:rsidP="003872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Материал: картинки с изображением дорожных знаков.</w:t>
            </w:r>
          </w:p>
        </w:tc>
      </w:tr>
      <w:tr w:rsidR="003872DB" w:rsidRPr="003872DB" w:rsidTr="003872DB"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Занятие 23-24: Кроссворд по ПДД</w:t>
            </w:r>
          </w:p>
        </w:tc>
        <w:tc>
          <w:tcPr>
            <w:tcW w:w="6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Цель: учить детей составлять кроссворд, разгадывать его, закреплять знания ПДД</w:t>
            </w:r>
          </w:p>
        </w:tc>
      </w:tr>
      <w:tr w:rsidR="003872DB" w:rsidRPr="003872DB" w:rsidTr="003872DB">
        <w:tc>
          <w:tcPr>
            <w:tcW w:w="101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Март</w:t>
            </w:r>
          </w:p>
        </w:tc>
      </w:tr>
      <w:tr w:rsidR="003872DB" w:rsidRPr="003872DB" w:rsidTr="003872DB"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Занятие  25-26: «Ситуации насильственного поведения незнакомых взрослых»</w:t>
            </w:r>
          </w:p>
        </w:tc>
        <w:tc>
          <w:tcPr>
            <w:tcW w:w="6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DB" w:rsidRPr="003872DB" w:rsidRDefault="003872DB" w:rsidP="003872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Цель: научить ребенка правильно вести себя в ситуации насильственного поведения незнакомого человека.</w:t>
            </w:r>
          </w:p>
          <w:p w:rsidR="003872DB" w:rsidRPr="003872DB" w:rsidRDefault="003872DB" w:rsidP="003872D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872DB" w:rsidRPr="003872DB" w:rsidTr="003872DB"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Занятие 27-28: Стихотворение «Запрещается -  разрешается»</w:t>
            </w:r>
          </w:p>
        </w:tc>
        <w:tc>
          <w:tcPr>
            <w:tcW w:w="6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Разучивание стихотворения Семурина В. «Запрещается-разрешается» с целью закрепления знаний ПДД</w:t>
            </w:r>
          </w:p>
        </w:tc>
      </w:tr>
      <w:tr w:rsidR="003872DB" w:rsidRPr="003872DB" w:rsidTr="003872DB">
        <w:tc>
          <w:tcPr>
            <w:tcW w:w="101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Апрель</w:t>
            </w:r>
          </w:p>
        </w:tc>
      </w:tr>
      <w:tr w:rsidR="003872DB" w:rsidRPr="003872DB" w:rsidTr="003872DB"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Занятие 29-30: «Если чужой входит в дом» </w:t>
            </w:r>
          </w:p>
        </w:tc>
        <w:tc>
          <w:tcPr>
            <w:tcW w:w="6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Цель: научить детей правильно вести себя дома, когда они остаются одни; предостеречь детей от контактов с незнакомыми людьми, способствовать развитию осторожности, осмотрительности в общении с незнакомыми.</w:t>
            </w:r>
          </w:p>
        </w:tc>
      </w:tr>
      <w:tr w:rsidR="003872DB" w:rsidRPr="003872DB" w:rsidTr="003872DB"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Занятие 31-32: Игра КВН</w:t>
            </w:r>
          </w:p>
        </w:tc>
        <w:tc>
          <w:tcPr>
            <w:tcW w:w="6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Подготовка и проведение игры КВН между подготовительными группами с целью закрепления знаний ПДД</w:t>
            </w:r>
          </w:p>
        </w:tc>
      </w:tr>
      <w:tr w:rsidR="003872DB" w:rsidRPr="003872DB" w:rsidTr="003872DB">
        <w:tc>
          <w:tcPr>
            <w:tcW w:w="101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Май</w:t>
            </w:r>
          </w:p>
        </w:tc>
      </w:tr>
      <w:tr w:rsidR="003872DB" w:rsidRPr="003872DB" w:rsidTr="003872DB"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Занятие 33-34: «Обучение детей правилам поведения на воде» </w:t>
            </w:r>
          </w:p>
        </w:tc>
        <w:tc>
          <w:tcPr>
            <w:tcW w:w="6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Цель: познакомить детей с правилами поведения на воде и через игровые ситуации отработать их применение.</w:t>
            </w:r>
          </w:p>
        </w:tc>
      </w:tr>
      <w:tr w:rsidR="003872DB" w:rsidRPr="003872DB" w:rsidTr="003872DB"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Занятие 35-36: Дорожные знаки</w:t>
            </w:r>
          </w:p>
        </w:tc>
        <w:tc>
          <w:tcPr>
            <w:tcW w:w="6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2DB" w:rsidRPr="003872DB" w:rsidRDefault="003872DB" w:rsidP="003872D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872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Цель: Рисовать с детьми дорожные знаки с целью закрепления предназначения знаков</w:t>
            </w:r>
          </w:p>
        </w:tc>
      </w:tr>
    </w:tbl>
    <w:p w:rsidR="003872DB" w:rsidRPr="003872DB" w:rsidRDefault="003872DB" w:rsidP="003872D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</w:p>
    <w:p w:rsidR="003872DB" w:rsidRPr="003872DB" w:rsidRDefault="003872DB" w:rsidP="003872D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</w:p>
    <w:p w:rsidR="003872DB" w:rsidRPr="003872DB" w:rsidRDefault="003872DB" w:rsidP="003872D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</w:p>
    <w:p w:rsidR="003872DB" w:rsidRPr="003872DB" w:rsidRDefault="003872DB" w:rsidP="003872DB">
      <w:pPr>
        <w:spacing w:after="0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3872DB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5.5.  Уголок по безопасности</w:t>
      </w:r>
    </w:p>
    <w:p w:rsidR="003872DB" w:rsidRPr="003872DB" w:rsidRDefault="003872DB" w:rsidP="003872DB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872D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В нашем ДОУ в приемной каждой дошкольной группы (8 групп) имеется уголок безопасности дорожного движения, в котором собран материал по ознакомлению детей и родителей с ПДД.</w:t>
      </w:r>
    </w:p>
    <w:p w:rsidR="003872DB" w:rsidRPr="003872DB" w:rsidRDefault="003872DB" w:rsidP="003872DB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872D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В уголках представлены материалы:</w:t>
      </w:r>
    </w:p>
    <w:p w:rsidR="003872DB" w:rsidRPr="003872DB" w:rsidRDefault="003872DB" w:rsidP="003872DB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872DB">
        <w:rPr>
          <w:rFonts w:ascii="Times New Roman" w:eastAsia="Times New Roman" w:hAnsi="Times New Roman" w:cs="Times New Roman"/>
          <w:sz w:val="26"/>
          <w:szCs w:val="26"/>
          <w:lang w:eastAsia="ru-RU"/>
        </w:rPr>
        <w:t>- наглядно-иллюстративный материал (иллюстрации: транспорт, светофор, дорожные знаки; сюжетные картинки с проблемными дорожными ситуациями);</w:t>
      </w:r>
    </w:p>
    <w:p w:rsidR="003872DB" w:rsidRPr="003872DB" w:rsidRDefault="003872DB" w:rsidP="003872DB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872DB">
        <w:rPr>
          <w:rFonts w:ascii="Times New Roman" w:eastAsia="Times New Roman" w:hAnsi="Times New Roman" w:cs="Times New Roman"/>
          <w:sz w:val="26"/>
          <w:szCs w:val="26"/>
          <w:lang w:eastAsia="ru-RU"/>
        </w:rPr>
        <w:t>- настольно-печатные игры (разрезные картинки, пазлы, игры с правилами – «ходилки», лото, домино и др.);</w:t>
      </w:r>
    </w:p>
    <w:p w:rsidR="003872DB" w:rsidRPr="003872DB" w:rsidRDefault="003872DB" w:rsidP="003872DB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872DB">
        <w:rPr>
          <w:rFonts w:ascii="Times New Roman" w:eastAsia="Times New Roman" w:hAnsi="Times New Roman" w:cs="Times New Roman"/>
          <w:sz w:val="26"/>
          <w:szCs w:val="26"/>
          <w:lang w:eastAsia="ru-RU"/>
        </w:rPr>
        <w:t>- настольный перекресток (дорожные знаки, различные виды транспорта, игрушки-светофор, фигурки людей);</w:t>
      </w:r>
    </w:p>
    <w:p w:rsidR="003872DB" w:rsidRPr="003872DB" w:rsidRDefault="003872DB" w:rsidP="003872DB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872DB">
        <w:rPr>
          <w:rFonts w:ascii="Times New Roman" w:eastAsia="Times New Roman" w:hAnsi="Times New Roman" w:cs="Times New Roman"/>
          <w:sz w:val="26"/>
          <w:szCs w:val="26"/>
          <w:lang w:eastAsia="ru-RU"/>
        </w:rPr>
        <w:t>- атрибуты для сюжетно-ролевых игр с дорожной тематикой (жезл, свисток, фуражка, дорожные знаки, модель светофора);</w:t>
      </w:r>
    </w:p>
    <w:p w:rsidR="003872DB" w:rsidRPr="003872DB" w:rsidRDefault="003872DB" w:rsidP="003872DB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872DB">
        <w:rPr>
          <w:rFonts w:ascii="Times New Roman" w:eastAsia="Times New Roman" w:hAnsi="Times New Roman" w:cs="Times New Roman"/>
          <w:sz w:val="26"/>
          <w:szCs w:val="26"/>
          <w:lang w:eastAsia="ru-RU"/>
        </w:rPr>
        <w:t>- детская художественная литература по тематике;</w:t>
      </w:r>
    </w:p>
    <w:p w:rsidR="003872DB" w:rsidRPr="003872DB" w:rsidRDefault="003872DB" w:rsidP="003872DB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872DB">
        <w:rPr>
          <w:rFonts w:ascii="Times New Roman" w:eastAsia="Times New Roman" w:hAnsi="Times New Roman" w:cs="Times New Roman"/>
          <w:sz w:val="26"/>
          <w:szCs w:val="26"/>
          <w:lang w:eastAsia="ru-RU"/>
        </w:rPr>
        <w:t>- конструкторы;</w:t>
      </w:r>
    </w:p>
    <w:p w:rsidR="003872DB" w:rsidRPr="003872DB" w:rsidRDefault="003872DB" w:rsidP="003872DB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872DB">
        <w:rPr>
          <w:rFonts w:ascii="Times New Roman" w:eastAsia="Times New Roman" w:hAnsi="Times New Roman" w:cs="Times New Roman"/>
          <w:sz w:val="26"/>
          <w:szCs w:val="26"/>
          <w:lang w:eastAsia="ru-RU"/>
        </w:rPr>
        <w:t>- пособие и игры по обучению детей ПДД;</w:t>
      </w:r>
    </w:p>
    <w:p w:rsidR="003872DB" w:rsidRPr="003872DB" w:rsidRDefault="003872DB" w:rsidP="003872DB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872DB">
        <w:rPr>
          <w:rFonts w:ascii="Times New Roman" w:eastAsia="Times New Roman" w:hAnsi="Times New Roman" w:cs="Times New Roman"/>
          <w:sz w:val="26"/>
          <w:szCs w:val="26"/>
          <w:lang w:eastAsia="ru-RU"/>
        </w:rPr>
        <w:t>- безопасные маршруты «Дом – детский сад», разработанные для каждого ребенка (старший дошкольный возраст);</w:t>
      </w:r>
    </w:p>
    <w:p w:rsidR="003872DB" w:rsidRPr="003872DB" w:rsidRDefault="003872DB" w:rsidP="003872DB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872DB">
        <w:rPr>
          <w:rFonts w:ascii="Times New Roman" w:eastAsia="Times New Roman" w:hAnsi="Times New Roman" w:cs="Times New Roman"/>
          <w:sz w:val="26"/>
          <w:szCs w:val="26"/>
          <w:lang w:eastAsia="ru-RU"/>
        </w:rPr>
        <w:t>- действующие выставки рисунков и поделок по теме ПДД;</w:t>
      </w:r>
    </w:p>
    <w:p w:rsidR="003872DB" w:rsidRPr="003872DB" w:rsidRDefault="003872DB" w:rsidP="003872DB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872DB">
        <w:rPr>
          <w:rFonts w:ascii="Times New Roman" w:eastAsia="Times New Roman" w:hAnsi="Times New Roman" w:cs="Times New Roman"/>
          <w:sz w:val="26"/>
          <w:szCs w:val="26"/>
          <w:lang w:eastAsia="ru-RU"/>
        </w:rPr>
        <w:t>- фотоальбом «Моя улица», «Мой двор»,</w:t>
      </w:r>
    </w:p>
    <w:p w:rsidR="003872DB" w:rsidRPr="003872DB" w:rsidRDefault="003872DB" w:rsidP="003872DB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3872DB" w:rsidRPr="003872DB" w:rsidRDefault="003872DB" w:rsidP="003872DB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3872DB" w:rsidRPr="003872DB" w:rsidRDefault="003872DB" w:rsidP="003872DB">
      <w:pPr>
        <w:tabs>
          <w:tab w:val="left" w:pos="963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3872DB" w:rsidRPr="003872DB" w:rsidRDefault="003872DB" w:rsidP="003872DB">
      <w:pPr>
        <w:tabs>
          <w:tab w:val="left" w:pos="963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3872DB" w:rsidRPr="003872DB" w:rsidRDefault="003872DB" w:rsidP="003872DB">
      <w:pPr>
        <w:tabs>
          <w:tab w:val="left" w:pos="963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72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</w:p>
    <w:p w:rsidR="003872DB" w:rsidRPr="003872DB" w:rsidRDefault="003872DB" w:rsidP="003872DB">
      <w:pPr>
        <w:tabs>
          <w:tab w:val="left" w:pos="963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872DB" w:rsidRPr="003872DB" w:rsidRDefault="003872DB" w:rsidP="003872DB">
      <w:pPr>
        <w:tabs>
          <w:tab w:val="left" w:pos="963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872DB" w:rsidRPr="003872DB" w:rsidRDefault="003872DB" w:rsidP="003872DB">
      <w:pPr>
        <w:tabs>
          <w:tab w:val="left" w:pos="963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72DB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9264" behindDoc="1" locked="0" layoutInCell="1" allowOverlap="1" wp14:anchorId="1376038F" wp14:editId="3173417E">
            <wp:simplePos x="0" y="0"/>
            <wp:positionH relativeFrom="column">
              <wp:posOffset>4787265</wp:posOffset>
            </wp:positionH>
            <wp:positionV relativeFrom="paragraph">
              <wp:posOffset>77470</wp:posOffset>
            </wp:positionV>
            <wp:extent cx="1243330" cy="2194560"/>
            <wp:effectExtent l="0" t="0" r="0" b="0"/>
            <wp:wrapTight wrapText="bothSides">
              <wp:wrapPolygon edited="0">
                <wp:start x="0" y="0"/>
                <wp:lineTo x="0" y="21375"/>
                <wp:lineTo x="21181" y="21375"/>
                <wp:lineTo x="21181" y="0"/>
                <wp:lineTo x="0" y="0"/>
              </wp:wrapPolygon>
            </wp:wrapTight>
            <wp:docPr id="8" name="Рисунок 2" descr="i (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 (2)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3330" cy="21945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872DB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0288" behindDoc="1" locked="0" layoutInCell="1" allowOverlap="1" wp14:anchorId="2DA44F9F" wp14:editId="138F603B">
            <wp:simplePos x="0" y="0"/>
            <wp:positionH relativeFrom="column">
              <wp:posOffset>452755</wp:posOffset>
            </wp:positionH>
            <wp:positionV relativeFrom="paragraph">
              <wp:posOffset>-5080</wp:posOffset>
            </wp:positionV>
            <wp:extent cx="2926080" cy="2194560"/>
            <wp:effectExtent l="0" t="0" r="7620" b="0"/>
            <wp:wrapTight wrapText="bothSides">
              <wp:wrapPolygon edited="0">
                <wp:start x="0" y="0"/>
                <wp:lineTo x="0" y="21375"/>
                <wp:lineTo x="21516" y="21375"/>
                <wp:lineTo x="21516" y="0"/>
                <wp:lineTo x="0" y="0"/>
              </wp:wrapPolygon>
            </wp:wrapTight>
            <wp:docPr id="10" name="Рисунок 3" descr="i 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 (1)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6080" cy="21945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872DB" w:rsidRPr="003872DB" w:rsidRDefault="003872DB" w:rsidP="003872DB">
      <w:pPr>
        <w:tabs>
          <w:tab w:val="left" w:pos="963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872DB" w:rsidRPr="003872DB" w:rsidRDefault="003872DB" w:rsidP="003872DB">
      <w:pPr>
        <w:tabs>
          <w:tab w:val="left" w:pos="963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872DB" w:rsidRPr="003872DB" w:rsidRDefault="003872DB" w:rsidP="003872DB">
      <w:pPr>
        <w:tabs>
          <w:tab w:val="left" w:pos="963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872DB" w:rsidRPr="003872DB" w:rsidRDefault="003872DB" w:rsidP="003872DB">
      <w:pPr>
        <w:tabs>
          <w:tab w:val="left" w:pos="963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872DB" w:rsidRPr="003872DB" w:rsidRDefault="003872DB" w:rsidP="003872DB">
      <w:pPr>
        <w:tabs>
          <w:tab w:val="left" w:pos="963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872DB" w:rsidRPr="003872DB" w:rsidRDefault="003872DB" w:rsidP="003872DB">
      <w:pPr>
        <w:tabs>
          <w:tab w:val="left" w:pos="963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872DB" w:rsidRPr="003872DB" w:rsidRDefault="003872DB" w:rsidP="003872DB">
      <w:pPr>
        <w:tabs>
          <w:tab w:val="left" w:pos="963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872DB" w:rsidRPr="003872DB" w:rsidRDefault="003872DB" w:rsidP="003872DB">
      <w:pPr>
        <w:tabs>
          <w:tab w:val="left" w:pos="963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872DB" w:rsidRPr="003872DB" w:rsidRDefault="003872DB" w:rsidP="003872DB">
      <w:pPr>
        <w:tabs>
          <w:tab w:val="left" w:pos="963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872DB" w:rsidRPr="003872DB" w:rsidRDefault="003872DB" w:rsidP="003872DB">
      <w:pPr>
        <w:tabs>
          <w:tab w:val="left" w:pos="963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872DB" w:rsidRPr="003872DB" w:rsidRDefault="003872DB" w:rsidP="003872DB">
      <w:pPr>
        <w:tabs>
          <w:tab w:val="left" w:pos="9639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72DB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577313FA" wp14:editId="74D22F6A">
            <wp:extent cx="3519805" cy="2639695"/>
            <wp:effectExtent l="0" t="0" r="4445" b="8255"/>
            <wp:docPr id="11" name="Рисунок 11" descr="P10009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P1000980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19805" cy="2639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72DB" w:rsidRPr="003872DB" w:rsidRDefault="003872DB" w:rsidP="003872DB">
      <w:pPr>
        <w:tabs>
          <w:tab w:val="left" w:pos="963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872DB" w:rsidRPr="003872DB" w:rsidRDefault="003872DB" w:rsidP="003872DB">
      <w:pPr>
        <w:tabs>
          <w:tab w:val="left" w:pos="963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72DB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B44E399" wp14:editId="5CDC3414">
            <wp:extent cx="4519930" cy="3381375"/>
            <wp:effectExtent l="0" t="0" r="0" b="9525"/>
            <wp:docPr id="12" name="Рисунок 12" descr="P10009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P1000981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19930" cy="3381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72DB" w:rsidRPr="003872DB" w:rsidRDefault="003872DB" w:rsidP="003872DB">
      <w:pPr>
        <w:tabs>
          <w:tab w:val="left" w:pos="963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872DB" w:rsidRPr="003872DB" w:rsidRDefault="003872DB" w:rsidP="003872DB">
      <w:pPr>
        <w:tabs>
          <w:tab w:val="left" w:pos="9639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72DB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31F97BA" wp14:editId="1E0C9FF3">
            <wp:extent cx="3484880" cy="2587625"/>
            <wp:effectExtent l="0" t="0" r="1270" b="3175"/>
            <wp:docPr id="13" name="Рисунок 13" descr="P10009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P1000983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4880" cy="2587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72DB" w:rsidRPr="003872DB" w:rsidRDefault="003872DB" w:rsidP="003872DB">
      <w:pPr>
        <w:tabs>
          <w:tab w:val="left" w:pos="963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872DB" w:rsidRPr="003872DB" w:rsidRDefault="003872DB" w:rsidP="003872DB">
      <w:pPr>
        <w:tabs>
          <w:tab w:val="left" w:pos="9639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872DB" w:rsidRPr="003872DB" w:rsidRDefault="003872DB" w:rsidP="003872DB">
      <w:pPr>
        <w:tabs>
          <w:tab w:val="left" w:pos="9639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72DB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51FD9673" wp14:editId="08818D2D">
            <wp:extent cx="4951730" cy="3709670"/>
            <wp:effectExtent l="0" t="0" r="1270" b="5080"/>
            <wp:docPr id="14" name="Рисунок 14" descr="P10009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P1000987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1730" cy="3709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72DB" w:rsidRPr="003872DB" w:rsidRDefault="003872DB" w:rsidP="003872DB">
      <w:pPr>
        <w:tabs>
          <w:tab w:val="left" w:pos="9639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872DB" w:rsidRPr="003872DB" w:rsidRDefault="003872DB" w:rsidP="003872DB">
      <w:pPr>
        <w:tabs>
          <w:tab w:val="left" w:pos="9639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872DB" w:rsidRPr="003872DB" w:rsidRDefault="003872DB" w:rsidP="003872DB">
      <w:pPr>
        <w:tabs>
          <w:tab w:val="left" w:pos="9639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872DB" w:rsidRPr="003872DB" w:rsidRDefault="003872DB" w:rsidP="003872DB">
      <w:pPr>
        <w:tabs>
          <w:tab w:val="left" w:pos="9639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872DB" w:rsidRPr="003872DB" w:rsidRDefault="003872DB" w:rsidP="003872DB">
      <w:pPr>
        <w:tabs>
          <w:tab w:val="left" w:pos="9639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872DB" w:rsidRPr="003872DB" w:rsidRDefault="003872DB" w:rsidP="003872DB">
      <w:pPr>
        <w:tabs>
          <w:tab w:val="left" w:pos="9639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872DB" w:rsidRPr="003872DB" w:rsidRDefault="003872DB" w:rsidP="003872DB">
      <w:pPr>
        <w:tabs>
          <w:tab w:val="left" w:pos="9639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872DB" w:rsidRPr="003872DB" w:rsidRDefault="003872DB" w:rsidP="003872DB">
      <w:pPr>
        <w:tabs>
          <w:tab w:val="left" w:pos="9639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872DB" w:rsidRPr="003872DB" w:rsidRDefault="003872DB" w:rsidP="003872DB">
      <w:pPr>
        <w:tabs>
          <w:tab w:val="left" w:pos="9639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872DB" w:rsidRPr="003872DB" w:rsidRDefault="003872DB" w:rsidP="003872DB">
      <w:pPr>
        <w:tabs>
          <w:tab w:val="left" w:pos="9639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872DB" w:rsidRPr="003872DB" w:rsidRDefault="003872DB" w:rsidP="003872DB">
      <w:pPr>
        <w:tabs>
          <w:tab w:val="left" w:pos="9639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872DB" w:rsidRPr="003872DB" w:rsidRDefault="003872DB" w:rsidP="003872DB">
      <w:pPr>
        <w:tabs>
          <w:tab w:val="left" w:pos="9639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872DB" w:rsidRPr="003872DB" w:rsidRDefault="003872DB" w:rsidP="003872DB">
      <w:pPr>
        <w:tabs>
          <w:tab w:val="left" w:pos="9639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872D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5.6. Памятка для родителей</w:t>
      </w:r>
    </w:p>
    <w:p w:rsidR="003872DB" w:rsidRPr="003872DB" w:rsidRDefault="003872DB" w:rsidP="003872DB">
      <w:pPr>
        <w:tabs>
          <w:tab w:val="left" w:pos="963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72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В старшем дошкольном возрасте ребенок должен усвоить:</w:t>
      </w:r>
    </w:p>
    <w:p w:rsidR="003872DB" w:rsidRPr="003872DB" w:rsidRDefault="003872DB" w:rsidP="003872DB">
      <w:pPr>
        <w:tabs>
          <w:tab w:val="left" w:pos="963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72DB">
        <w:rPr>
          <w:rFonts w:ascii="Times New Roman" w:eastAsia="Times New Roman" w:hAnsi="Times New Roman" w:cs="Times New Roman"/>
          <w:sz w:val="28"/>
          <w:szCs w:val="28"/>
          <w:lang w:eastAsia="ru-RU"/>
        </w:rPr>
        <w:t>- Кто является участником дорожного движения, и их обязанности.</w:t>
      </w:r>
    </w:p>
    <w:p w:rsidR="003872DB" w:rsidRPr="003872DB" w:rsidRDefault="003872DB" w:rsidP="003872DB">
      <w:pPr>
        <w:tabs>
          <w:tab w:val="left" w:pos="963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72DB">
        <w:rPr>
          <w:rFonts w:ascii="Times New Roman" w:eastAsia="Times New Roman" w:hAnsi="Times New Roman" w:cs="Times New Roman"/>
          <w:sz w:val="28"/>
          <w:szCs w:val="28"/>
          <w:lang w:eastAsia="ru-RU"/>
        </w:rPr>
        <w:t>- Основные термины и понятия правил (велосипед, дорога, дорожное движение, железнодорожный переезд, маршрутные транспортные средства, мопед, мотоцикл, перекресток, пешеходный переход, линия тротуаров, проезжая часть, разделительная полоса, регулировщик, транспортное средство, уступите дорогу);</w:t>
      </w:r>
    </w:p>
    <w:p w:rsidR="003872DB" w:rsidRPr="003872DB" w:rsidRDefault="003872DB" w:rsidP="003872DB">
      <w:pPr>
        <w:tabs>
          <w:tab w:val="left" w:pos="963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72DB">
        <w:rPr>
          <w:rFonts w:ascii="Times New Roman" w:eastAsia="Times New Roman" w:hAnsi="Times New Roman" w:cs="Times New Roman"/>
          <w:sz w:val="28"/>
          <w:szCs w:val="28"/>
          <w:lang w:eastAsia="ru-RU"/>
        </w:rPr>
        <w:t>- Обязанности пешехода;</w:t>
      </w:r>
    </w:p>
    <w:p w:rsidR="003872DB" w:rsidRPr="003872DB" w:rsidRDefault="003872DB" w:rsidP="003872DB">
      <w:pPr>
        <w:tabs>
          <w:tab w:val="left" w:pos="963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72DB">
        <w:rPr>
          <w:rFonts w:ascii="Times New Roman" w:eastAsia="Times New Roman" w:hAnsi="Times New Roman" w:cs="Times New Roman"/>
          <w:sz w:val="28"/>
          <w:szCs w:val="28"/>
          <w:lang w:eastAsia="ru-RU"/>
        </w:rPr>
        <w:t>- Обязанности пассажира;</w:t>
      </w:r>
    </w:p>
    <w:p w:rsidR="003872DB" w:rsidRPr="003872DB" w:rsidRDefault="003872DB" w:rsidP="003872DB">
      <w:pPr>
        <w:tabs>
          <w:tab w:val="left" w:pos="963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72DB">
        <w:rPr>
          <w:rFonts w:ascii="Times New Roman" w:eastAsia="Times New Roman" w:hAnsi="Times New Roman" w:cs="Times New Roman"/>
          <w:sz w:val="28"/>
          <w:szCs w:val="28"/>
          <w:lang w:eastAsia="ru-RU"/>
        </w:rPr>
        <w:t>- Регулирование дорожного движения;</w:t>
      </w:r>
    </w:p>
    <w:p w:rsidR="003872DB" w:rsidRPr="003872DB" w:rsidRDefault="003872DB" w:rsidP="003872DB">
      <w:pPr>
        <w:tabs>
          <w:tab w:val="left" w:pos="963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72DB">
        <w:rPr>
          <w:rFonts w:ascii="Times New Roman" w:eastAsia="Times New Roman" w:hAnsi="Times New Roman" w:cs="Times New Roman"/>
          <w:sz w:val="28"/>
          <w:szCs w:val="28"/>
          <w:lang w:eastAsia="ru-RU"/>
        </w:rPr>
        <w:t>- Сигналы светофора и регулировщика;</w:t>
      </w:r>
    </w:p>
    <w:p w:rsidR="003872DB" w:rsidRPr="003872DB" w:rsidRDefault="003872DB" w:rsidP="003872DB">
      <w:pPr>
        <w:tabs>
          <w:tab w:val="left" w:pos="963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72DB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Предупредительные сигналы;</w:t>
      </w:r>
    </w:p>
    <w:p w:rsidR="003872DB" w:rsidRPr="003872DB" w:rsidRDefault="003872DB" w:rsidP="003872DB">
      <w:pPr>
        <w:tabs>
          <w:tab w:val="left" w:pos="963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72DB">
        <w:rPr>
          <w:rFonts w:ascii="Times New Roman" w:eastAsia="Times New Roman" w:hAnsi="Times New Roman" w:cs="Times New Roman"/>
          <w:sz w:val="28"/>
          <w:szCs w:val="28"/>
          <w:lang w:eastAsia="ru-RU"/>
        </w:rPr>
        <w:t>Движение через железнодорожные пути;</w:t>
      </w:r>
    </w:p>
    <w:p w:rsidR="003872DB" w:rsidRPr="003872DB" w:rsidRDefault="003872DB" w:rsidP="003872DB">
      <w:pPr>
        <w:tabs>
          <w:tab w:val="left" w:pos="963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72DB">
        <w:rPr>
          <w:rFonts w:ascii="Times New Roman" w:eastAsia="Times New Roman" w:hAnsi="Times New Roman" w:cs="Times New Roman"/>
          <w:sz w:val="28"/>
          <w:szCs w:val="28"/>
          <w:lang w:eastAsia="ru-RU"/>
        </w:rPr>
        <w:t>- Движение в жилых зонах;</w:t>
      </w:r>
    </w:p>
    <w:p w:rsidR="003872DB" w:rsidRPr="003872DB" w:rsidRDefault="003872DB" w:rsidP="003872DB">
      <w:pPr>
        <w:tabs>
          <w:tab w:val="left" w:pos="963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72D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- Перевозка людей;</w:t>
      </w:r>
    </w:p>
    <w:p w:rsidR="003872DB" w:rsidRPr="003872DB" w:rsidRDefault="003872DB" w:rsidP="003872DB">
      <w:pPr>
        <w:tabs>
          <w:tab w:val="left" w:pos="963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72DB">
        <w:rPr>
          <w:rFonts w:ascii="Times New Roman" w:eastAsia="Times New Roman" w:hAnsi="Times New Roman" w:cs="Times New Roman"/>
          <w:sz w:val="28"/>
          <w:szCs w:val="28"/>
          <w:lang w:eastAsia="ru-RU"/>
        </w:rPr>
        <w:t>- Особенности движения на велосипеде.</w:t>
      </w:r>
    </w:p>
    <w:p w:rsidR="003872DB" w:rsidRPr="003872DB" w:rsidRDefault="003872DB" w:rsidP="003872DB">
      <w:pPr>
        <w:tabs>
          <w:tab w:val="left" w:pos="963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72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Своими словами, систематически и ненавязчиво знакомьте с правилами, которые должен знать ребенок.</w:t>
      </w:r>
    </w:p>
    <w:p w:rsidR="003872DB" w:rsidRPr="003872DB" w:rsidRDefault="003872DB" w:rsidP="003872DB">
      <w:pPr>
        <w:tabs>
          <w:tab w:val="left" w:pos="963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72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Методические приемы обучения ребенка навыкам безопасного поведения на дороге:</w:t>
      </w:r>
    </w:p>
    <w:p w:rsidR="003872DB" w:rsidRPr="003872DB" w:rsidRDefault="003872DB" w:rsidP="003872DB">
      <w:pPr>
        <w:tabs>
          <w:tab w:val="left" w:pos="963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72DB">
        <w:rPr>
          <w:rFonts w:ascii="Times New Roman" w:eastAsia="Times New Roman" w:hAnsi="Times New Roman" w:cs="Times New Roman"/>
          <w:sz w:val="28"/>
          <w:szCs w:val="28"/>
          <w:lang w:eastAsia="ru-RU"/>
        </w:rPr>
        <w:t>- в дорожной обстановке обучайте ориентироваться и оценивать дорожную ситуацию;</w:t>
      </w:r>
    </w:p>
    <w:p w:rsidR="003872DB" w:rsidRPr="003872DB" w:rsidRDefault="003872DB" w:rsidP="003872DB">
      <w:pPr>
        <w:tabs>
          <w:tab w:val="left" w:pos="963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72DB">
        <w:rPr>
          <w:rFonts w:ascii="Times New Roman" w:eastAsia="Times New Roman" w:hAnsi="Times New Roman" w:cs="Times New Roman"/>
          <w:sz w:val="28"/>
          <w:szCs w:val="28"/>
          <w:lang w:eastAsia="ru-RU"/>
        </w:rPr>
        <w:t>- разъясняйте необходимость быть внимательным, осторожным и осмотрительным на дороге;</w:t>
      </w:r>
    </w:p>
    <w:p w:rsidR="003872DB" w:rsidRPr="003872DB" w:rsidRDefault="003872DB" w:rsidP="003872DB">
      <w:pPr>
        <w:tabs>
          <w:tab w:val="left" w:pos="963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72DB">
        <w:rPr>
          <w:rFonts w:ascii="Times New Roman" w:eastAsia="Times New Roman" w:hAnsi="Times New Roman" w:cs="Times New Roman"/>
          <w:sz w:val="28"/>
          <w:szCs w:val="28"/>
          <w:lang w:eastAsia="ru-RU"/>
        </w:rPr>
        <w:t>- воспитывайте у ребенка потребность быть дисциплинированным, вырабатывайте у него положительные привычки в безопасном поведении на дороге;</w:t>
      </w:r>
    </w:p>
    <w:p w:rsidR="003872DB" w:rsidRPr="003872DB" w:rsidRDefault="003872DB" w:rsidP="003872DB">
      <w:pPr>
        <w:tabs>
          <w:tab w:val="left" w:pos="963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72DB">
        <w:rPr>
          <w:rFonts w:ascii="Times New Roman" w:eastAsia="Times New Roman" w:hAnsi="Times New Roman" w:cs="Times New Roman"/>
          <w:sz w:val="28"/>
          <w:szCs w:val="28"/>
          <w:lang w:eastAsia="ru-RU"/>
        </w:rPr>
        <w:t>- разъясняйте необходимость быть постоянно бдительным, но не запугивайте транспортной ситуацией;</w:t>
      </w:r>
    </w:p>
    <w:p w:rsidR="003872DB" w:rsidRPr="003872DB" w:rsidRDefault="003872DB" w:rsidP="003872DB">
      <w:pPr>
        <w:tabs>
          <w:tab w:val="left" w:pos="963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72DB">
        <w:rPr>
          <w:rFonts w:ascii="Times New Roman" w:eastAsia="Times New Roman" w:hAnsi="Times New Roman" w:cs="Times New Roman"/>
          <w:sz w:val="28"/>
          <w:szCs w:val="28"/>
          <w:lang w:eastAsia="ru-RU"/>
        </w:rPr>
        <w:t>- указывайте на ошибки пешеходов и водителей;</w:t>
      </w:r>
    </w:p>
    <w:p w:rsidR="003872DB" w:rsidRPr="003872DB" w:rsidRDefault="003872DB" w:rsidP="003872DB">
      <w:pPr>
        <w:tabs>
          <w:tab w:val="left" w:pos="963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72DB">
        <w:rPr>
          <w:rFonts w:ascii="Times New Roman" w:eastAsia="Times New Roman" w:hAnsi="Times New Roman" w:cs="Times New Roman"/>
          <w:sz w:val="28"/>
          <w:szCs w:val="28"/>
          <w:lang w:eastAsia="ru-RU"/>
        </w:rPr>
        <w:t>- разъясняйте, что такое дорожно-транспортное происшествие (ДТП) и причины их;</w:t>
      </w:r>
    </w:p>
    <w:p w:rsidR="003872DB" w:rsidRPr="003872DB" w:rsidRDefault="003872DB" w:rsidP="003872DB">
      <w:pPr>
        <w:tabs>
          <w:tab w:val="left" w:pos="963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72DB">
        <w:rPr>
          <w:rFonts w:ascii="Times New Roman" w:eastAsia="Times New Roman" w:hAnsi="Times New Roman" w:cs="Times New Roman"/>
          <w:sz w:val="28"/>
          <w:szCs w:val="28"/>
          <w:lang w:eastAsia="ru-RU"/>
        </w:rPr>
        <w:t>- закрепляйте знания безопасного поведения с помощью игр, фильмов, читайте книги, стихи, загадки с использованием дорожно-транспортных ситуаций;</w:t>
      </w:r>
    </w:p>
    <w:p w:rsidR="003872DB" w:rsidRPr="003872DB" w:rsidRDefault="003872DB" w:rsidP="003872DB">
      <w:pPr>
        <w:tabs>
          <w:tab w:val="left" w:pos="963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72DB">
        <w:rPr>
          <w:rFonts w:ascii="Times New Roman" w:eastAsia="Times New Roman" w:hAnsi="Times New Roman" w:cs="Times New Roman"/>
          <w:sz w:val="28"/>
          <w:szCs w:val="28"/>
          <w:lang w:eastAsia="ru-RU"/>
        </w:rPr>
        <w:t>- используйте прогулки для закрепления и объяснения правил работы светофора, показывайте дорожные знаки и дорожную разметку, а если регулировщик будет регулировать движение, то поясните его сигналы, чаще обращайтесь к ребенку с вопросами по дорожной обстановке.</w:t>
      </w:r>
    </w:p>
    <w:p w:rsidR="003872DB" w:rsidRPr="003872DB" w:rsidRDefault="003872DB" w:rsidP="003872DB">
      <w:pPr>
        <w:tabs>
          <w:tab w:val="left" w:pos="9639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872D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ПОМНИТЕ!</w:t>
      </w:r>
    </w:p>
    <w:p w:rsidR="003872DB" w:rsidRPr="003872DB" w:rsidRDefault="003872DB" w:rsidP="003872DB">
      <w:pPr>
        <w:tabs>
          <w:tab w:val="left" w:pos="963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72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Ребенок учится законам дорог, беря пример с членов семьи и других взрослых. Не жалейте времени на обучение детей поведению на дороге.</w:t>
      </w:r>
    </w:p>
    <w:p w:rsidR="003872DB" w:rsidRPr="003872DB" w:rsidRDefault="003872DB" w:rsidP="003872DB">
      <w:pPr>
        <w:tabs>
          <w:tab w:val="left" w:pos="9639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872D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Берегите ребенка! Старайтесь сделать все возможное, чтобы оградить его от несчастных случаев на дороге.</w:t>
      </w:r>
    </w:p>
    <w:p w:rsidR="00C42753" w:rsidRDefault="00C42753"/>
    <w:sectPr w:rsidR="00C42753" w:rsidSect="003872DB"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D47B0" w:rsidRDefault="002D47B0" w:rsidP="003872DB">
      <w:pPr>
        <w:spacing w:after="0" w:line="240" w:lineRule="auto"/>
      </w:pPr>
      <w:r>
        <w:separator/>
      </w:r>
    </w:p>
  </w:endnote>
  <w:endnote w:type="continuationSeparator" w:id="0">
    <w:p w:rsidR="002D47B0" w:rsidRDefault="002D47B0" w:rsidP="003872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D47B0" w:rsidRDefault="002D47B0" w:rsidP="003872DB">
      <w:pPr>
        <w:spacing w:after="0" w:line="240" w:lineRule="auto"/>
      </w:pPr>
      <w:r>
        <w:separator/>
      </w:r>
    </w:p>
  </w:footnote>
  <w:footnote w:type="continuationSeparator" w:id="0">
    <w:p w:rsidR="002D47B0" w:rsidRDefault="002D47B0" w:rsidP="003872DB">
      <w:pPr>
        <w:spacing w:after="0" w:line="240" w:lineRule="auto"/>
      </w:pPr>
      <w:r>
        <w:continuationSeparator/>
      </w:r>
    </w:p>
  </w:footnote>
  <w:footnote w:id="1">
    <w:p w:rsidR="003872DB" w:rsidRDefault="003872DB" w:rsidP="003872DB">
      <w:pPr>
        <w:pStyle w:val="a4"/>
        <w:jc w:val="both"/>
      </w:pPr>
      <w:r>
        <w:rPr>
          <w:rStyle w:val="ae"/>
        </w:rPr>
        <w:sym w:font="Symbol" w:char="F02A"/>
      </w:r>
      <w:r>
        <w:t xml:space="preserve"> Дорожно-эксплуатационные организации, осуществляющие содержание УДС и ТСОДД, несут ответственность в соответствии с законодательством Российской Федерации (Федеральный закон          «О безопасности дорожного движения» от 10 декабря 1995 г. № 196-ФЗ, Кодекс Российской Федерации об административных правонарушениях, Гражданский кодекс Российской Федерации)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6755D5"/>
    <w:multiLevelType w:val="multilevel"/>
    <w:tmpl w:val="183C0482"/>
    <w:lvl w:ilvl="0">
      <w:start w:val="3"/>
      <w:numFmt w:val="decimal"/>
      <w:lvlText w:val="%1."/>
      <w:lvlJc w:val="left"/>
      <w:pPr>
        <w:ind w:left="390" w:hanging="390"/>
      </w:pPr>
    </w:lvl>
    <w:lvl w:ilvl="1">
      <w:start w:val="1"/>
      <w:numFmt w:val="decimal"/>
      <w:lvlText w:val="%1.%2."/>
      <w:lvlJc w:val="left"/>
      <w:pPr>
        <w:ind w:left="720" w:hanging="72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1080" w:hanging="108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440" w:hanging="144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800" w:hanging="180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1">
    <w:nsid w:val="35873D08"/>
    <w:multiLevelType w:val="multilevel"/>
    <w:tmpl w:val="48BA73A2"/>
    <w:lvl w:ilvl="0">
      <w:start w:val="4"/>
      <w:numFmt w:val="decimal"/>
      <w:lvlText w:val="%1."/>
      <w:lvlJc w:val="left"/>
      <w:pPr>
        <w:ind w:left="390" w:hanging="390"/>
      </w:pPr>
    </w:lvl>
    <w:lvl w:ilvl="1">
      <w:start w:val="1"/>
      <w:numFmt w:val="decimal"/>
      <w:lvlText w:val="%1.%2."/>
      <w:lvlJc w:val="left"/>
      <w:pPr>
        <w:ind w:left="720" w:hanging="72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1080" w:hanging="108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440" w:hanging="144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800" w:hanging="180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2">
    <w:nsid w:val="73734C0E"/>
    <w:multiLevelType w:val="hybridMultilevel"/>
    <w:tmpl w:val="E7C28F52"/>
    <w:lvl w:ilvl="0" w:tplc="4EC07EFA">
      <w:start w:val="1"/>
      <w:numFmt w:val="decimal"/>
      <w:lvlText w:val="%1."/>
      <w:lvlJc w:val="center"/>
      <w:pPr>
        <w:tabs>
          <w:tab w:val="num" w:pos="720"/>
        </w:tabs>
        <w:ind w:left="720" w:hanging="720"/>
      </w:pPr>
    </w:lvl>
    <w:lvl w:ilvl="1" w:tplc="0419001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78B03908"/>
    <w:multiLevelType w:val="hybridMultilevel"/>
    <w:tmpl w:val="638C5200"/>
    <w:lvl w:ilvl="0" w:tplc="90FA358A">
      <w:start w:val="1"/>
      <w:numFmt w:val="decimal"/>
      <w:lvlText w:val="%1."/>
      <w:lvlJc w:val="left"/>
      <w:pPr>
        <w:ind w:left="750" w:hanging="360"/>
      </w:pPr>
    </w:lvl>
    <w:lvl w:ilvl="1" w:tplc="04190019">
      <w:start w:val="1"/>
      <w:numFmt w:val="lowerLetter"/>
      <w:lvlText w:val="%2."/>
      <w:lvlJc w:val="left"/>
      <w:pPr>
        <w:ind w:left="1470" w:hanging="360"/>
      </w:pPr>
    </w:lvl>
    <w:lvl w:ilvl="2" w:tplc="0419001B">
      <w:start w:val="1"/>
      <w:numFmt w:val="lowerRoman"/>
      <w:lvlText w:val="%3."/>
      <w:lvlJc w:val="right"/>
      <w:pPr>
        <w:ind w:left="2190" w:hanging="180"/>
      </w:pPr>
    </w:lvl>
    <w:lvl w:ilvl="3" w:tplc="0419000F">
      <w:start w:val="1"/>
      <w:numFmt w:val="decimal"/>
      <w:lvlText w:val="%4."/>
      <w:lvlJc w:val="left"/>
      <w:pPr>
        <w:ind w:left="2910" w:hanging="360"/>
      </w:pPr>
    </w:lvl>
    <w:lvl w:ilvl="4" w:tplc="04190019">
      <w:start w:val="1"/>
      <w:numFmt w:val="lowerLetter"/>
      <w:lvlText w:val="%5."/>
      <w:lvlJc w:val="left"/>
      <w:pPr>
        <w:ind w:left="3630" w:hanging="360"/>
      </w:pPr>
    </w:lvl>
    <w:lvl w:ilvl="5" w:tplc="0419001B">
      <w:start w:val="1"/>
      <w:numFmt w:val="lowerRoman"/>
      <w:lvlText w:val="%6."/>
      <w:lvlJc w:val="right"/>
      <w:pPr>
        <w:ind w:left="4350" w:hanging="180"/>
      </w:pPr>
    </w:lvl>
    <w:lvl w:ilvl="6" w:tplc="0419000F">
      <w:start w:val="1"/>
      <w:numFmt w:val="decimal"/>
      <w:lvlText w:val="%7."/>
      <w:lvlJc w:val="left"/>
      <w:pPr>
        <w:ind w:left="5070" w:hanging="360"/>
      </w:pPr>
    </w:lvl>
    <w:lvl w:ilvl="7" w:tplc="04190019">
      <w:start w:val="1"/>
      <w:numFmt w:val="lowerLetter"/>
      <w:lvlText w:val="%8."/>
      <w:lvlJc w:val="left"/>
      <w:pPr>
        <w:ind w:left="5790" w:hanging="360"/>
      </w:pPr>
    </w:lvl>
    <w:lvl w:ilvl="8" w:tplc="0419001B">
      <w:start w:val="1"/>
      <w:numFmt w:val="lowerRoman"/>
      <w:lvlText w:val="%9."/>
      <w:lvlJc w:val="right"/>
      <w:pPr>
        <w:ind w:left="6510" w:hanging="180"/>
      </w:pPr>
    </w:lvl>
  </w:abstractNum>
  <w:abstractNum w:abstractNumId="4">
    <w:nsid w:val="78B4607F"/>
    <w:multiLevelType w:val="multilevel"/>
    <w:tmpl w:val="5EE03C0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1080" w:hanging="720"/>
      </w:p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440" w:hanging="108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800" w:hanging="1440"/>
      </w:pPr>
    </w:lvl>
    <w:lvl w:ilvl="6">
      <w:start w:val="1"/>
      <w:numFmt w:val="decimal"/>
      <w:isLgl/>
      <w:lvlText w:val="%1.%2.%3.%4.%5.%6.%7."/>
      <w:lvlJc w:val="left"/>
      <w:pPr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</w:lvl>
  </w:abstractNum>
  <w:num w:numId="1">
    <w:abstractNumId w:val="2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</w:num>
  <w:num w:numId="6">
    <w:abstractNumId w:val="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</w:num>
  <w:num w:numId="8">
    <w:abstractNumId w:val="1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"/>
  </w:num>
  <w:num w:numId="1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5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72DB"/>
    <w:rsid w:val="00005A0B"/>
    <w:rsid w:val="00041F4D"/>
    <w:rsid w:val="0004747D"/>
    <w:rsid w:val="0005398E"/>
    <w:rsid w:val="00055608"/>
    <w:rsid w:val="000715F0"/>
    <w:rsid w:val="000851CC"/>
    <w:rsid w:val="000913F0"/>
    <w:rsid w:val="00091A2E"/>
    <w:rsid w:val="000B11D7"/>
    <w:rsid w:val="000B472C"/>
    <w:rsid w:val="000B4EC0"/>
    <w:rsid w:val="000C46E4"/>
    <w:rsid w:val="000D4471"/>
    <w:rsid w:val="000E3F82"/>
    <w:rsid w:val="001200C8"/>
    <w:rsid w:val="00132D3D"/>
    <w:rsid w:val="00141834"/>
    <w:rsid w:val="00142CE5"/>
    <w:rsid w:val="001505F5"/>
    <w:rsid w:val="00163600"/>
    <w:rsid w:val="00192413"/>
    <w:rsid w:val="00194755"/>
    <w:rsid w:val="001B15BE"/>
    <w:rsid w:val="001D438F"/>
    <w:rsid w:val="001E7740"/>
    <w:rsid w:val="0020511C"/>
    <w:rsid w:val="002122B2"/>
    <w:rsid w:val="00224646"/>
    <w:rsid w:val="00227D20"/>
    <w:rsid w:val="00244BA7"/>
    <w:rsid w:val="00245C75"/>
    <w:rsid w:val="00296A10"/>
    <w:rsid w:val="002A2539"/>
    <w:rsid w:val="002B7DD5"/>
    <w:rsid w:val="002C1801"/>
    <w:rsid w:val="002C3C06"/>
    <w:rsid w:val="002C466F"/>
    <w:rsid w:val="002D47B0"/>
    <w:rsid w:val="00337554"/>
    <w:rsid w:val="003553BA"/>
    <w:rsid w:val="00360DEE"/>
    <w:rsid w:val="0036400B"/>
    <w:rsid w:val="00365905"/>
    <w:rsid w:val="0037768A"/>
    <w:rsid w:val="003872DB"/>
    <w:rsid w:val="003A0816"/>
    <w:rsid w:val="003B01BC"/>
    <w:rsid w:val="003E5CBE"/>
    <w:rsid w:val="003F58CD"/>
    <w:rsid w:val="003F6D7B"/>
    <w:rsid w:val="00401C7C"/>
    <w:rsid w:val="004121B0"/>
    <w:rsid w:val="00421457"/>
    <w:rsid w:val="00442F27"/>
    <w:rsid w:val="004748DD"/>
    <w:rsid w:val="00475CAD"/>
    <w:rsid w:val="004A37C4"/>
    <w:rsid w:val="004C2C85"/>
    <w:rsid w:val="00541372"/>
    <w:rsid w:val="00541C53"/>
    <w:rsid w:val="00555F68"/>
    <w:rsid w:val="00556044"/>
    <w:rsid w:val="00567A91"/>
    <w:rsid w:val="00576064"/>
    <w:rsid w:val="0057724C"/>
    <w:rsid w:val="00597726"/>
    <w:rsid w:val="005C2F7A"/>
    <w:rsid w:val="005D6011"/>
    <w:rsid w:val="005F4A6C"/>
    <w:rsid w:val="00620506"/>
    <w:rsid w:val="00633B48"/>
    <w:rsid w:val="006929FF"/>
    <w:rsid w:val="006A1D56"/>
    <w:rsid w:val="006C6825"/>
    <w:rsid w:val="006D154C"/>
    <w:rsid w:val="006E776D"/>
    <w:rsid w:val="006E7A51"/>
    <w:rsid w:val="006F2E79"/>
    <w:rsid w:val="006F4F1D"/>
    <w:rsid w:val="007007EE"/>
    <w:rsid w:val="00733D0F"/>
    <w:rsid w:val="00735AE0"/>
    <w:rsid w:val="007442DA"/>
    <w:rsid w:val="007655B4"/>
    <w:rsid w:val="007C5891"/>
    <w:rsid w:val="007D27B5"/>
    <w:rsid w:val="007E7BF7"/>
    <w:rsid w:val="007F29C8"/>
    <w:rsid w:val="007F7208"/>
    <w:rsid w:val="008062B5"/>
    <w:rsid w:val="0081183A"/>
    <w:rsid w:val="00840AB4"/>
    <w:rsid w:val="00845DF5"/>
    <w:rsid w:val="008549B9"/>
    <w:rsid w:val="00857F64"/>
    <w:rsid w:val="0091371D"/>
    <w:rsid w:val="00914E8E"/>
    <w:rsid w:val="00917FC4"/>
    <w:rsid w:val="00924EBA"/>
    <w:rsid w:val="00952D6B"/>
    <w:rsid w:val="00977F2B"/>
    <w:rsid w:val="009A1B7A"/>
    <w:rsid w:val="009A7154"/>
    <w:rsid w:val="009C5B8B"/>
    <w:rsid w:val="009D3700"/>
    <w:rsid w:val="009E3BC0"/>
    <w:rsid w:val="009E6A3A"/>
    <w:rsid w:val="009F7D37"/>
    <w:rsid w:val="00A01065"/>
    <w:rsid w:val="00A21DC8"/>
    <w:rsid w:val="00A36D67"/>
    <w:rsid w:val="00A54F36"/>
    <w:rsid w:val="00A7709A"/>
    <w:rsid w:val="00A801F8"/>
    <w:rsid w:val="00AA057D"/>
    <w:rsid w:val="00AA560F"/>
    <w:rsid w:val="00AB0072"/>
    <w:rsid w:val="00AC7FA5"/>
    <w:rsid w:val="00AD6096"/>
    <w:rsid w:val="00AE1D72"/>
    <w:rsid w:val="00B1004D"/>
    <w:rsid w:val="00B10454"/>
    <w:rsid w:val="00B115D1"/>
    <w:rsid w:val="00B40BFB"/>
    <w:rsid w:val="00B52881"/>
    <w:rsid w:val="00B622BD"/>
    <w:rsid w:val="00B6465D"/>
    <w:rsid w:val="00B64CF1"/>
    <w:rsid w:val="00B715C8"/>
    <w:rsid w:val="00BB138F"/>
    <w:rsid w:val="00BD6607"/>
    <w:rsid w:val="00BE584E"/>
    <w:rsid w:val="00C1045A"/>
    <w:rsid w:val="00C42753"/>
    <w:rsid w:val="00C50DE1"/>
    <w:rsid w:val="00C746C5"/>
    <w:rsid w:val="00C943AC"/>
    <w:rsid w:val="00CD38A1"/>
    <w:rsid w:val="00CE04DA"/>
    <w:rsid w:val="00CE075F"/>
    <w:rsid w:val="00CE510A"/>
    <w:rsid w:val="00D042B1"/>
    <w:rsid w:val="00D13BB3"/>
    <w:rsid w:val="00D14341"/>
    <w:rsid w:val="00D21409"/>
    <w:rsid w:val="00D22CB2"/>
    <w:rsid w:val="00D74529"/>
    <w:rsid w:val="00DA1C81"/>
    <w:rsid w:val="00DB0115"/>
    <w:rsid w:val="00DC4448"/>
    <w:rsid w:val="00DC525D"/>
    <w:rsid w:val="00DC72E5"/>
    <w:rsid w:val="00DD77FB"/>
    <w:rsid w:val="00DE5343"/>
    <w:rsid w:val="00DF01F8"/>
    <w:rsid w:val="00DF7E18"/>
    <w:rsid w:val="00E04577"/>
    <w:rsid w:val="00E07283"/>
    <w:rsid w:val="00E0798C"/>
    <w:rsid w:val="00E626B8"/>
    <w:rsid w:val="00E6620E"/>
    <w:rsid w:val="00E66263"/>
    <w:rsid w:val="00E66651"/>
    <w:rsid w:val="00EB6353"/>
    <w:rsid w:val="00ED31CD"/>
    <w:rsid w:val="00ED537B"/>
    <w:rsid w:val="00EE1119"/>
    <w:rsid w:val="00EE1558"/>
    <w:rsid w:val="00EF4B2C"/>
    <w:rsid w:val="00F12DBF"/>
    <w:rsid w:val="00F1485C"/>
    <w:rsid w:val="00F260D2"/>
    <w:rsid w:val="00F2682B"/>
    <w:rsid w:val="00F335FB"/>
    <w:rsid w:val="00F55C42"/>
    <w:rsid w:val="00F966C1"/>
    <w:rsid w:val="00FA71F2"/>
    <w:rsid w:val="00FC4C24"/>
    <w:rsid w:val="00FD7DB5"/>
    <w:rsid w:val="00FE68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3872DB"/>
  </w:style>
  <w:style w:type="paragraph" w:styleId="a3">
    <w:name w:val="Normal (Web)"/>
    <w:basedOn w:val="a"/>
    <w:uiPriority w:val="99"/>
    <w:semiHidden/>
    <w:unhideWhenUsed/>
    <w:rsid w:val="003872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footnote text"/>
    <w:basedOn w:val="a"/>
    <w:link w:val="a5"/>
    <w:uiPriority w:val="99"/>
    <w:semiHidden/>
    <w:unhideWhenUsed/>
    <w:rsid w:val="003872D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5">
    <w:name w:val="Текст сноски Знак"/>
    <w:basedOn w:val="a0"/>
    <w:link w:val="a4"/>
    <w:uiPriority w:val="99"/>
    <w:semiHidden/>
    <w:rsid w:val="003872D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6">
    <w:name w:val="header"/>
    <w:basedOn w:val="a"/>
    <w:link w:val="a7"/>
    <w:uiPriority w:val="99"/>
    <w:semiHidden/>
    <w:unhideWhenUsed/>
    <w:rsid w:val="003872DB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Верхний колонтитул Знак"/>
    <w:basedOn w:val="a0"/>
    <w:link w:val="a6"/>
    <w:uiPriority w:val="99"/>
    <w:semiHidden/>
    <w:rsid w:val="003872D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3872DB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9">
    <w:name w:val="Нижний колонтитул Знак"/>
    <w:basedOn w:val="a0"/>
    <w:link w:val="a8"/>
    <w:uiPriority w:val="99"/>
    <w:semiHidden/>
    <w:rsid w:val="003872D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3872DB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b">
    <w:name w:val="Текст выноски Знак"/>
    <w:basedOn w:val="a0"/>
    <w:link w:val="aa"/>
    <w:uiPriority w:val="99"/>
    <w:semiHidden/>
    <w:rsid w:val="003872DB"/>
    <w:rPr>
      <w:rFonts w:ascii="Tahoma" w:eastAsia="Times New Roman" w:hAnsi="Tahoma" w:cs="Tahoma"/>
      <w:sz w:val="16"/>
      <w:szCs w:val="16"/>
      <w:lang w:eastAsia="ru-RU"/>
    </w:rPr>
  </w:style>
  <w:style w:type="paragraph" w:styleId="ac">
    <w:name w:val="List Paragraph"/>
    <w:basedOn w:val="a"/>
    <w:uiPriority w:val="34"/>
    <w:qFormat/>
    <w:rsid w:val="003872DB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Знак Знак Знак Знак"/>
    <w:basedOn w:val="a"/>
    <w:uiPriority w:val="99"/>
    <w:rsid w:val="003872DB"/>
    <w:pPr>
      <w:spacing w:before="100" w:beforeAutospacing="1" w:after="100" w:afterAutospacing="1" w:line="240" w:lineRule="auto"/>
    </w:pPr>
    <w:rPr>
      <w:rFonts w:ascii="Tahoma" w:eastAsia="Times New Roman" w:hAnsi="Tahoma" w:cs="Times New Roman"/>
      <w:sz w:val="20"/>
      <w:szCs w:val="20"/>
      <w:lang w:val="en-US"/>
    </w:rPr>
  </w:style>
  <w:style w:type="character" w:styleId="ae">
    <w:name w:val="footnote reference"/>
    <w:basedOn w:val="a0"/>
    <w:semiHidden/>
    <w:unhideWhenUsed/>
    <w:rsid w:val="003872DB"/>
    <w:rPr>
      <w:vertAlign w:val="superscript"/>
    </w:rPr>
  </w:style>
  <w:style w:type="table" w:styleId="af">
    <w:name w:val="Table Grid"/>
    <w:basedOn w:val="a1"/>
    <w:uiPriority w:val="59"/>
    <w:rsid w:val="003872D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3872DB"/>
  </w:style>
  <w:style w:type="paragraph" w:styleId="a3">
    <w:name w:val="Normal (Web)"/>
    <w:basedOn w:val="a"/>
    <w:uiPriority w:val="99"/>
    <w:semiHidden/>
    <w:unhideWhenUsed/>
    <w:rsid w:val="003872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footnote text"/>
    <w:basedOn w:val="a"/>
    <w:link w:val="a5"/>
    <w:uiPriority w:val="99"/>
    <w:semiHidden/>
    <w:unhideWhenUsed/>
    <w:rsid w:val="003872D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5">
    <w:name w:val="Текст сноски Знак"/>
    <w:basedOn w:val="a0"/>
    <w:link w:val="a4"/>
    <w:uiPriority w:val="99"/>
    <w:semiHidden/>
    <w:rsid w:val="003872D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6">
    <w:name w:val="header"/>
    <w:basedOn w:val="a"/>
    <w:link w:val="a7"/>
    <w:uiPriority w:val="99"/>
    <w:semiHidden/>
    <w:unhideWhenUsed/>
    <w:rsid w:val="003872DB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Верхний колонтитул Знак"/>
    <w:basedOn w:val="a0"/>
    <w:link w:val="a6"/>
    <w:uiPriority w:val="99"/>
    <w:semiHidden/>
    <w:rsid w:val="003872D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3872DB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9">
    <w:name w:val="Нижний колонтитул Знак"/>
    <w:basedOn w:val="a0"/>
    <w:link w:val="a8"/>
    <w:uiPriority w:val="99"/>
    <w:semiHidden/>
    <w:rsid w:val="003872D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3872DB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b">
    <w:name w:val="Текст выноски Знак"/>
    <w:basedOn w:val="a0"/>
    <w:link w:val="aa"/>
    <w:uiPriority w:val="99"/>
    <w:semiHidden/>
    <w:rsid w:val="003872DB"/>
    <w:rPr>
      <w:rFonts w:ascii="Tahoma" w:eastAsia="Times New Roman" w:hAnsi="Tahoma" w:cs="Tahoma"/>
      <w:sz w:val="16"/>
      <w:szCs w:val="16"/>
      <w:lang w:eastAsia="ru-RU"/>
    </w:rPr>
  </w:style>
  <w:style w:type="paragraph" w:styleId="ac">
    <w:name w:val="List Paragraph"/>
    <w:basedOn w:val="a"/>
    <w:uiPriority w:val="34"/>
    <w:qFormat/>
    <w:rsid w:val="003872DB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Знак Знак Знак Знак"/>
    <w:basedOn w:val="a"/>
    <w:uiPriority w:val="99"/>
    <w:rsid w:val="003872DB"/>
    <w:pPr>
      <w:spacing w:before="100" w:beforeAutospacing="1" w:after="100" w:afterAutospacing="1" w:line="240" w:lineRule="auto"/>
    </w:pPr>
    <w:rPr>
      <w:rFonts w:ascii="Tahoma" w:eastAsia="Times New Roman" w:hAnsi="Tahoma" w:cs="Times New Roman"/>
      <w:sz w:val="20"/>
      <w:szCs w:val="20"/>
      <w:lang w:val="en-US"/>
    </w:rPr>
  </w:style>
  <w:style w:type="character" w:styleId="ae">
    <w:name w:val="footnote reference"/>
    <w:basedOn w:val="a0"/>
    <w:semiHidden/>
    <w:unhideWhenUsed/>
    <w:rsid w:val="003872DB"/>
    <w:rPr>
      <w:vertAlign w:val="superscript"/>
    </w:rPr>
  </w:style>
  <w:style w:type="table" w:styleId="af">
    <w:name w:val="Table Grid"/>
    <w:basedOn w:val="a1"/>
    <w:uiPriority w:val="59"/>
    <w:rsid w:val="003872D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89044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oleObject" Target="embeddings/oleObject1.bin"/><Relationship Id="rId18" Type="http://schemas.openxmlformats.org/officeDocument/2006/relationships/image" Target="media/image8.png"/><Relationship Id="rId26" Type="http://schemas.openxmlformats.org/officeDocument/2006/relationships/image" Target="media/image15.jpeg"/><Relationship Id="rId3" Type="http://schemas.microsoft.com/office/2007/relationships/stylesWithEffects" Target="stylesWithEffects.xml"/><Relationship Id="rId21" Type="http://schemas.openxmlformats.org/officeDocument/2006/relationships/image" Target="media/image10.png"/><Relationship Id="rId7" Type="http://schemas.openxmlformats.org/officeDocument/2006/relationships/endnotes" Target="endnotes.xml"/><Relationship Id="rId12" Type="http://schemas.openxmlformats.org/officeDocument/2006/relationships/image" Target="media/image5.emf"/><Relationship Id="rId17" Type="http://schemas.openxmlformats.org/officeDocument/2006/relationships/oleObject" Target="embeddings/oleObject3.bin"/><Relationship Id="rId25" Type="http://schemas.openxmlformats.org/officeDocument/2006/relationships/image" Target="media/image14.jpeg"/><Relationship Id="rId2" Type="http://schemas.openxmlformats.org/officeDocument/2006/relationships/styles" Target="styles.xml"/><Relationship Id="rId16" Type="http://schemas.openxmlformats.org/officeDocument/2006/relationships/image" Target="media/image7.emf"/><Relationship Id="rId20" Type="http://schemas.openxmlformats.org/officeDocument/2006/relationships/oleObject" Target="embeddings/oleObject4.bin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openxmlformats.org/officeDocument/2006/relationships/image" Target="media/image13.jpeg"/><Relationship Id="rId5" Type="http://schemas.openxmlformats.org/officeDocument/2006/relationships/webSettings" Target="webSettings.xml"/><Relationship Id="rId15" Type="http://schemas.openxmlformats.org/officeDocument/2006/relationships/oleObject" Target="embeddings/oleObject2.bin"/><Relationship Id="rId23" Type="http://schemas.openxmlformats.org/officeDocument/2006/relationships/image" Target="media/image12.jpeg"/><Relationship Id="rId28" Type="http://schemas.openxmlformats.org/officeDocument/2006/relationships/fontTable" Target="fontTable.xml"/><Relationship Id="rId10" Type="http://schemas.openxmlformats.org/officeDocument/2006/relationships/image" Target="media/image3.jpeg"/><Relationship Id="rId19" Type="http://schemas.openxmlformats.org/officeDocument/2006/relationships/image" Target="media/image9.emf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6.emf"/><Relationship Id="rId22" Type="http://schemas.openxmlformats.org/officeDocument/2006/relationships/image" Target="media/image11.jpeg"/><Relationship Id="rId27" Type="http://schemas.openxmlformats.org/officeDocument/2006/relationships/image" Target="media/image1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32</Pages>
  <Words>6654</Words>
  <Characters>37933</Characters>
  <Application>Microsoft Office Word</Application>
  <DocSecurity>0</DocSecurity>
  <Lines>316</Lines>
  <Paragraphs>88</Paragraphs>
  <ScaleCrop>false</ScaleCrop>
  <Company>*</Company>
  <LinksUpToDate>false</LinksUpToDate>
  <CharactersWithSpaces>44499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Ильдар</dc:creator>
  <cp:lastModifiedBy>Ильдар</cp:lastModifiedBy>
  <cp:revision>1</cp:revision>
  <dcterms:created xsi:type="dcterms:W3CDTF">2015-02-09T16:28:00Z</dcterms:created>
  <dcterms:modified xsi:type="dcterms:W3CDTF">2015-02-09T16:29:00Z</dcterms:modified>
</cp:coreProperties>
</file>